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3DE8" w14:textId="77777777" w:rsidR="004F460C" w:rsidRPr="00587A6A" w:rsidRDefault="004F460C" w:rsidP="004F460C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</w:rPr>
      </w:pPr>
      <w:r w:rsidRPr="00587A6A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  <w:r w:rsidRPr="00587A6A">
        <w:rPr>
          <w:rFonts w:ascii="Arial" w:hAnsi="Arial" w:cs="Arial"/>
          <w:b/>
          <w:bCs/>
        </w:rPr>
        <w:t xml:space="preserve"> do SWZ</w:t>
      </w:r>
    </w:p>
    <w:p w14:paraId="410BDA74" w14:textId="77777777" w:rsidR="004F460C" w:rsidRDefault="004F460C" w:rsidP="004F460C">
      <w:pPr>
        <w:pStyle w:val="NormalnyWeb"/>
        <w:spacing w:before="0" w:beforeAutospacing="0" w:after="0" w:line="280" w:lineRule="atLeast"/>
        <w:jc w:val="center"/>
        <w:rPr>
          <w:rFonts w:ascii="Arial" w:hAnsi="Arial" w:cs="Arial"/>
          <w:b/>
          <w:bCs/>
          <w:sz w:val="40"/>
          <w:szCs w:val="40"/>
        </w:rPr>
      </w:pPr>
    </w:p>
    <w:p w14:paraId="7EC86090" w14:textId="77777777" w:rsidR="004F460C" w:rsidRPr="00EC6040" w:rsidRDefault="004F460C" w:rsidP="004F460C">
      <w:pPr>
        <w:pStyle w:val="NormalnyWeb"/>
        <w:spacing w:before="0" w:beforeAutospacing="0" w:after="0" w:line="280" w:lineRule="atLeast"/>
        <w:jc w:val="center"/>
      </w:pPr>
      <w:r w:rsidRPr="00EC6040">
        <w:rPr>
          <w:rFonts w:ascii="Arial" w:hAnsi="Arial" w:cs="Arial"/>
          <w:b/>
          <w:bCs/>
          <w:sz w:val="40"/>
          <w:szCs w:val="40"/>
        </w:rPr>
        <w:t>OFERTA</w:t>
      </w:r>
    </w:p>
    <w:p w14:paraId="682D7F01" w14:textId="77777777" w:rsidR="004F460C" w:rsidRDefault="004F460C" w:rsidP="004F460C">
      <w:pPr>
        <w:pStyle w:val="NormalnyWeb"/>
        <w:spacing w:before="0" w:beforeAutospacing="0" w:after="0"/>
        <w:rPr>
          <w:rFonts w:ascii="Arial" w:hAnsi="Arial" w:cs="Arial"/>
        </w:rPr>
      </w:pPr>
    </w:p>
    <w:p w14:paraId="346E2B98" w14:textId="77777777" w:rsidR="004F460C" w:rsidRDefault="004F460C" w:rsidP="004F460C">
      <w:pPr>
        <w:pStyle w:val="NormalnyWeb"/>
        <w:spacing w:before="0" w:beforeAutospacing="0" w:after="0"/>
        <w:rPr>
          <w:rFonts w:ascii="Arial" w:hAnsi="Arial" w:cs="Arial"/>
        </w:rPr>
      </w:pPr>
      <w:r w:rsidRPr="00EC6040">
        <w:rPr>
          <w:rFonts w:ascii="Arial" w:hAnsi="Arial" w:cs="Arial"/>
        </w:rPr>
        <w:t xml:space="preserve">Nazwa i </w:t>
      </w:r>
      <w:r>
        <w:rPr>
          <w:rFonts w:ascii="Arial" w:hAnsi="Arial" w:cs="Arial"/>
        </w:rPr>
        <w:t>adres</w:t>
      </w:r>
      <w:r w:rsidRPr="00EC6040">
        <w:rPr>
          <w:rFonts w:ascii="Arial" w:hAnsi="Arial" w:cs="Arial"/>
        </w:rPr>
        <w:t xml:space="preserve"> wykonawcy:</w:t>
      </w:r>
    </w:p>
    <w:p w14:paraId="018B4515" w14:textId="77777777" w:rsidR="004F460C" w:rsidRPr="00ED2479" w:rsidRDefault="004F460C" w:rsidP="004F460C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</w:t>
      </w:r>
      <w:r w:rsidRPr="003C3E80">
        <w:rPr>
          <w:i/>
          <w:sz w:val="16"/>
          <w:szCs w:val="16"/>
        </w:rPr>
        <w:t>godnie z danymi rejestrowymi</w:t>
      </w:r>
      <w:r>
        <w:rPr>
          <w:i/>
          <w:sz w:val="16"/>
          <w:szCs w:val="16"/>
        </w:rPr>
        <w:t>. W przypadku gdy ofertę składają podmioty wspólnie ubiegające się o zamówienie n</w:t>
      </w:r>
      <w:r w:rsidRPr="008C7B7E">
        <w:rPr>
          <w:i/>
          <w:sz w:val="16"/>
          <w:szCs w:val="16"/>
        </w:rPr>
        <w:t>ależy wpisać</w:t>
      </w:r>
      <w:r w:rsidRPr="0013749B">
        <w:rPr>
          <w:rFonts w:ascii="Arial" w:hAnsi="Arial" w:cs="Arial"/>
          <w:bCs/>
          <w:sz w:val="16"/>
          <w:szCs w:val="16"/>
        </w:rPr>
        <w:t xml:space="preserve"> </w:t>
      </w:r>
      <w:r w:rsidRPr="008C7B7E">
        <w:rPr>
          <w:rFonts w:ascii="Arial" w:hAnsi="Arial" w:cs="Arial"/>
          <w:b/>
          <w:bCs/>
          <w:sz w:val="16"/>
          <w:szCs w:val="16"/>
          <w:u w:val="single"/>
        </w:rPr>
        <w:t>dane dotyczące wszystkich podmiotów wspólnie ubiegających się o zamówienie</w:t>
      </w:r>
      <w:r w:rsidRPr="008C7B7E">
        <w:rPr>
          <w:i/>
          <w:sz w:val="16"/>
          <w:szCs w:val="16"/>
        </w:rPr>
        <w:t>,(wspólników s.c</w:t>
      </w:r>
      <w:r>
        <w:rPr>
          <w:i/>
          <w:sz w:val="16"/>
          <w:szCs w:val="16"/>
        </w:rPr>
        <w:t>.</w:t>
      </w:r>
      <w:r w:rsidRPr="008C7B7E">
        <w:rPr>
          <w:i/>
          <w:sz w:val="16"/>
          <w:szCs w:val="16"/>
        </w:rPr>
        <w:t>, konsorcjantów) a nie tylko pełnomocnika.</w:t>
      </w:r>
      <w:r>
        <w:rPr>
          <w:i/>
          <w:sz w:val="16"/>
          <w:szCs w:val="16"/>
        </w:rPr>
        <w:t>)</w:t>
      </w:r>
    </w:p>
    <w:p w14:paraId="56E5E875" w14:textId="77777777" w:rsidR="004F460C" w:rsidRDefault="004F460C" w:rsidP="004F460C">
      <w:pPr>
        <w:pStyle w:val="NormalnyWeb"/>
        <w:spacing w:before="0" w:beforeAutospacing="0" w:after="0" w:line="480" w:lineRule="auto"/>
        <w:rPr>
          <w:rFonts w:ascii="Arial" w:hAnsi="Arial" w:cs="Arial"/>
        </w:rPr>
      </w:pPr>
    </w:p>
    <w:p w14:paraId="4D13A254" w14:textId="77777777" w:rsidR="004F460C" w:rsidRDefault="004F460C" w:rsidP="004F460C">
      <w:pPr>
        <w:pStyle w:val="NormalnyWeb"/>
        <w:spacing w:before="0" w:beforeAutospacing="0" w:after="0" w:line="480" w:lineRule="auto"/>
        <w:rPr>
          <w:rFonts w:ascii="Arial" w:hAnsi="Arial" w:cs="Arial"/>
        </w:rPr>
      </w:pPr>
      <w:r w:rsidRPr="00EC604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 xml:space="preserve"> </w:t>
      </w:r>
    </w:p>
    <w:p w14:paraId="05473CF2" w14:textId="77777777" w:rsidR="004F460C" w:rsidRPr="00BA05D5" w:rsidRDefault="004F460C" w:rsidP="004F460C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BA05D5">
        <w:rPr>
          <w:rFonts w:ascii="Arial" w:hAnsi="Arial" w:cs="Arial"/>
          <w:i/>
        </w:rPr>
        <w:t>Województwo: .................................................</w:t>
      </w:r>
    </w:p>
    <w:p w14:paraId="18F9CDE2" w14:textId="77777777" w:rsidR="004F460C" w:rsidRPr="008C60C5" w:rsidRDefault="004F460C" w:rsidP="004F460C">
      <w:pPr>
        <w:pStyle w:val="NormalnyWeb"/>
        <w:spacing w:before="0" w:beforeAutospacing="0" w:after="0" w:line="480" w:lineRule="auto"/>
        <w:rPr>
          <w:rFonts w:ascii="Arial" w:hAnsi="Arial" w:cs="Arial"/>
          <w:i/>
        </w:rPr>
      </w:pPr>
      <w:r w:rsidRPr="008C60C5">
        <w:rPr>
          <w:rFonts w:ascii="Arial" w:hAnsi="Arial" w:cs="Arial"/>
          <w:i/>
        </w:rPr>
        <w:t>NIP: .................................................................</w:t>
      </w:r>
    </w:p>
    <w:p w14:paraId="425C12E5" w14:textId="77777777" w:rsidR="004F460C" w:rsidRPr="00BA05D5" w:rsidRDefault="004F460C" w:rsidP="004F460C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BA05D5">
        <w:rPr>
          <w:rFonts w:ascii="Arial" w:hAnsi="Arial" w:cs="Arial"/>
          <w:i/>
        </w:rPr>
        <w:t>numer telefonu wraz z numerem kierunkowym</w:t>
      </w:r>
      <w:r>
        <w:rPr>
          <w:rFonts w:ascii="Arial" w:hAnsi="Arial" w:cs="Arial"/>
          <w:i/>
        </w:rPr>
        <w:t xml:space="preserve"> </w:t>
      </w:r>
      <w:r w:rsidRPr="00BA05D5">
        <w:rPr>
          <w:rFonts w:ascii="Arial" w:hAnsi="Arial" w:cs="Arial"/>
        </w:rPr>
        <w:t>...........</w:t>
      </w:r>
      <w:r>
        <w:rPr>
          <w:rFonts w:ascii="Arial" w:hAnsi="Arial" w:cs="Arial"/>
        </w:rPr>
        <w:t>...........</w:t>
      </w:r>
      <w:r w:rsidRPr="00BA05D5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</w:t>
      </w:r>
    </w:p>
    <w:p w14:paraId="614DB315" w14:textId="77777777" w:rsidR="004F460C" w:rsidRDefault="004F460C" w:rsidP="004F460C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BA05D5">
        <w:rPr>
          <w:rFonts w:ascii="Arial" w:hAnsi="Arial" w:cs="Arial"/>
          <w:i/>
        </w:rPr>
        <w:t>adres e-mail Wykonawcy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  <w:color w:val="7030A0"/>
        </w:rPr>
        <w:t xml:space="preserve">……………………………………. </w:t>
      </w:r>
      <w:r>
        <w:rPr>
          <w:rFonts w:ascii="Arial" w:hAnsi="Arial" w:cs="Arial"/>
          <w:i/>
        </w:rPr>
        <w:t>……………………………...</w:t>
      </w:r>
    </w:p>
    <w:p w14:paraId="7CDC08F0" w14:textId="77777777" w:rsidR="004F460C" w:rsidRPr="00ED2479" w:rsidRDefault="004F460C" w:rsidP="004F460C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14:paraId="0336C66F" w14:textId="30DDF344" w:rsidR="004F460C" w:rsidRPr="004F460C" w:rsidRDefault="004F460C" w:rsidP="004F460C">
      <w:pPr>
        <w:pStyle w:val="NormalnyWeb"/>
        <w:spacing w:before="0" w:beforeAutospacing="0" w:after="0" w:line="280" w:lineRule="atLeast"/>
        <w:rPr>
          <w:rFonts w:ascii="Arial" w:hAnsi="Arial" w:cs="Arial"/>
          <w:b/>
          <w:bCs/>
        </w:rPr>
      </w:pPr>
      <w:r w:rsidRPr="00EC6040">
        <w:rPr>
          <w:rFonts w:ascii="Arial" w:hAnsi="Arial" w:cs="Arial"/>
        </w:rPr>
        <w:t>Nazwa i siedziba Zamawiającego:</w:t>
      </w:r>
      <w:r w:rsidRPr="00EC6040">
        <w:rPr>
          <w:rFonts w:ascii="Arial" w:hAnsi="Arial" w:cs="Arial"/>
          <w:b/>
          <w:bCs/>
        </w:rPr>
        <w:t xml:space="preserve"> </w:t>
      </w:r>
    </w:p>
    <w:p w14:paraId="67674A9E" w14:textId="1FE0B31C" w:rsidR="004F460C" w:rsidRPr="004F460C" w:rsidRDefault="004F460C" w:rsidP="004F460C">
      <w:pPr>
        <w:suppressAutoHyphens/>
        <w:spacing w:line="280" w:lineRule="atLeast"/>
        <w:jc w:val="both"/>
        <w:rPr>
          <w:rFonts w:ascii="Arial" w:hAnsi="Arial" w:cs="Arial"/>
          <w:lang w:eastAsia="ar-SA"/>
        </w:rPr>
      </w:pPr>
      <w:r w:rsidRPr="004F460C">
        <w:rPr>
          <w:rFonts w:ascii="Arial" w:hAnsi="Arial" w:cs="Arial"/>
          <w:lang w:eastAsia="ar-SA"/>
        </w:rPr>
        <w:t xml:space="preserve">Postępowanie prowadzi Urząd Miasta Rzeszowa w imieniu i na rzecz zamawiającego  - </w:t>
      </w:r>
      <w:r w:rsidRPr="004F460C">
        <w:rPr>
          <w:rFonts w:ascii="Arial" w:hAnsi="Arial" w:cs="Arial"/>
          <w:b/>
          <w:bCs/>
          <w:lang w:eastAsia="ar-SA"/>
        </w:rPr>
        <w:t>Miejskiego Zespołu Żłobków w Rzeszowie</w:t>
      </w:r>
    </w:p>
    <w:p w14:paraId="00A67562" w14:textId="77777777" w:rsidR="004F460C" w:rsidRDefault="004F460C" w:rsidP="004F460C">
      <w:pPr>
        <w:jc w:val="both"/>
        <w:rPr>
          <w:rFonts w:ascii="Arial" w:hAnsi="Arial" w:cs="Arial"/>
        </w:rPr>
      </w:pPr>
    </w:p>
    <w:p w14:paraId="0CF1DCE3" w14:textId="77777777" w:rsidR="004F460C" w:rsidRDefault="004F460C" w:rsidP="004F460C">
      <w:pPr>
        <w:jc w:val="both"/>
        <w:rPr>
          <w:rFonts w:ascii="Arial" w:hAnsi="Arial" w:cs="Arial"/>
        </w:rPr>
      </w:pPr>
      <w:r w:rsidRPr="00BA05D5">
        <w:rPr>
          <w:rFonts w:ascii="Arial" w:hAnsi="Arial" w:cs="Arial"/>
        </w:rPr>
        <w:t xml:space="preserve">Nawiązując do ogłoszenia o </w:t>
      </w:r>
      <w:r>
        <w:rPr>
          <w:rFonts w:ascii="Arial" w:hAnsi="Arial" w:cs="Arial"/>
        </w:rPr>
        <w:t xml:space="preserve">zamówieniu </w:t>
      </w:r>
      <w:r w:rsidRPr="00646ED5">
        <w:rPr>
          <w:rFonts w:ascii="Arial" w:hAnsi="Arial" w:cs="Arial"/>
          <w:color w:val="000000"/>
        </w:rPr>
        <w:t>publicznym pn.</w:t>
      </w:r>
      <w:r w:rsidRPr="00BA05D5">
        <w:rPr>
          <w:rFonts w:ascii="Arial" w:hAnsi="Arial" w:cs="Arial"/>
        </w:rPr>
        <w:t xml:space="preserve"> </w:t>
      </w:r>
    </w:p>
    <w:p w14:paraId="35B3B15B" w14:textId="77777777" w:rsidR="004F460C" w:rsidRDefault="004F460C" w:rsidP="004F460C">
      <w:pPr>
        <w:jc w:val="center"/>
        <w:rPr>
          <w:rFonts w:ascii="Arial" w:hAnsi="Arial" w:cs="Arial"/>
          <w:b/>
          <w:i/>
        </w:rPr>
      </w:pPr>
    </w:p>
    <w:p w14:paraId="42AD78B6" w14:textId="17C2010A" w:rsidR="004F460C" w:rsidRDefault="004F460C" w:rsidP="004F460C">
      <w:pPr>
        <w:jc w:val="center"/>
        <w:rPr>
          <w:rFonts w:ascii="Arial" w:hAnsi="Arial" w:cs="Arial"/>
          <w:b/>
          <w:i/>
        </w:rPr>
      </w:pPr>
      <w:r w:rsidRPr="004F460C">
        <w:rPr>
          <w:rFonts w:ascii="Arial" w:hAnsi="Arial" w:cs="Arial"/>
          <w:b/>
          <w:i/>
        </w:rPr>
        <w:lastRenderedPageBreak/>
        <w:t>Dostawa zabawek do żłobka przy ul. Kwiatkowskiego 121B  w Rzeszowie w ramach Programu rozwoju instytucji opieki nad dziećmi do lat 3 „Aktywny Maluch 2022 – 2029”</w:t>
      </w:r>
    </w:p>
    <w:p w14:paraId="2E033B04" w14:textId="77777777" w:rsidR="004F460C" w:rsidRPr="00A46252" w:rsidRDefault="004F460C" w:rsidP="004F460C">
      <w:pPr>
        <w:jc w:val="both"/>
        <w:rPr>
          <w:rFonts w:ascii="Arial" w:hAnsi="Arial" w:cs="Arial"/>
        </w:rPr>
      </w:pPr>
    </w:p>
    <w:p w14:paraId="13FCB9C2" w14:textId="77777777" w:rsidR="004F460C" w:rsidRPr="00EC6040" w:rsidRDefault="004F460C" w:rsidP="004F460C">
      <w:pPr>
        <w:pStyle w:val="NormalnyWeb"/>
        <w:spacing w:before="0" w:beforeAutospacing="0" w:after="0" w:line="280" w:lineRule="atLeast"/>
        <w:jc w:val="both"/>
      </w:pPr>
      <w:r>
        <w:rPr>
          <w:rFonts w:ascii="Arial" w:hAnsi="Arial" w:cs="Arial"/>
        </w:rPr>
        <w:t>O</w:t>
      </w:r>
      <w:r w:rsidRPr="00BA05D5">
        <w:rPr>
          <w:rFonts w:ascii="Arial" w:hAnsi="Arial" w:cs="Arial"/>
        </w:rPr>
        <w:t>feruj</w:t>
      </w:r>
      <w:r>
        <w:rPr>
          <w:rFonts w:ascii="Arial" w:hAnsi="Arial" w:cs="Arial"/>
        </w:rPr>
        <w:t>ę/-my</w:t>
      </w:r>
      <w:r w:rsidRPr="00BA05D5">
        <w:rPr>
          <w:rFonts w:ascii="Arial" w:hAnsi="Arial" w:cs="Arial"/>
        </w:rPr>
        <w:t xml:space="preserve"> wykonanie przedmiotu zamówienia w zakresie objętym </w:t>
      </w:r>
      <w:r w:rsidRPr="008C60C5">
        <w:rPr>
          <w:rFonts w:ascii="Arial" w:hAnsi="Arial" w:cs="Arial"/>
        </w:rPr>
        <w:t>specyfikacją  warunków zamówienia na następujących</w:t>
      </w:r>
      <w:r w:rsidRPr="00BA05D5">
        <w:rPr>
          <w:rFonts w:ascii="Arial" w:hAnsi="Arial" w:cs="Arial"/>
        </w:rPr>
        <w:t xml:space="preserve"> zasadach:</w:t>
      </w:r>
    </w:p>
    <w:p w14:paraId="616F0092" w14:textId="77777777" w:rsidR="004F460C" w:rsidRPr="001D76C3" w:rsidRDefault="004F460C" w:rsidP="004F460C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6938D0">
        <w:rPr>
          <w:rFonts w:ascii="Arial" w:hAnsi="Arial" w:cs="Arial"/>
          <w:b/>
          <w:bCs/>
        </w:rPr>
        <w:t>cena brutto</w:t>
      </w:r>
      <w:r w:rsidRPr="001D76C3">
        <w:rPr>
          <w:rFonts w:ascii="Arial" w:hAnsi="Arial" w:cs="Arial"/>
        </w:rPr>
        <w:t>:........................................................ zł</w:t>
      </w:r>
    </w:p>
    <w:p w14:paraId="7A75CA9C" w14:textId="77777777" w:rsidR="004F460C" w:rsidRDefault="004F460C" w:rsidP="004F460C">
      <w:pPr>
        <w:pStyle w:val="NormalnyWeb"/>
        <w:spacing w:line="280" w:lineRule="atLeast"/>
        <w:jc w:val="both"/>
        <w:rPr>
          <w:rFonts w:ascii="Arial" w:hAnsi="Arial" w:cs="Arial"/>
        </w:rPr>
      </w:pPr>
      <w:r w:rsidRPr="006938D0">
        <w:rPr>
          <w:rFonts w:ascii="Arial" w:hAnsi="Arial" w:cs="Arial"/>
          <w:b/>
          <w:bCs/>
        </w:rPr>
        <w:t>słownie złotych</w:t>
      </w:r>
      <w:r w:rsidRPr="00BA05D5">
        <w:rPr>
          <w:rFonts w:ascii="Arial" w:hAnsi="Arial" w:cs="Arial"/>
        </w:rPr>
        <w:t>: ..............................................................................................</w:t>
      </w:r>
      <w:r>
        <w:rPr>
          <w:rFonts w:ascii="Arial" w:hAnsi="Arial" w:cs="Arial"/>
        </w:rPr>
        <w:t xml:space="preserve"> </w:t>
      </w:r>
    </w:p>
    <w:p w14:paraId="13EAC041" w14:textId="77777777" w:rsidR="004F460C" w:rsidRDefault="004F460C" w:rsidP="004F460C">
      <w:pPr>
        <w:pStyle w:val="NormalnyWeb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……………………………………………………………………………………………….</w:t>
      </w:r>
    </w:p>
    <w:p w14:paraId="2FDE4193" w14:textId="72CE9E8C" w:rsidR="004F460C" w:rsidRPr="006938D0" w:rsidRDefault="004F460C" w:rsidP="004F460C">
      <w:pPr>
        <w:pStyle w:val="NormalnyWeb"/>
        <w:numPr>
          <w:ilvl w:val="0"/>
          <w:numId w:val="1"/>
        </w:numPr>
        <w:tabs>
          <w:tab w:val="left" w:pos="360"/>
        </w:tabs>
        <w:spacing w:before="120" w:beforeAutospacing="0" w:after="120" w:line="280" w:lineRule="atLeast"/>
        <w:jc w:val="both"/>
        <w:rPr>
          <w:rFonts w:ascii="Arial" w:hAnsi="Arial" w:cs="Arial"/>
        </w:rPr>
      </w:pPr>
      <w:r w:rsidRPr="001D76C3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1D76C3">
        <w:rPr>
          <w:rFonts w:ascii="Arial" w:hAnsi="Arial" w:cs="Arial"/>
        </w:rPr>
        <w:t>, że przedmiot zamówienia wykonam</w:t>
      </w:r>
      <w:r>
        <w:rPr>
          <w:rFonts w:ascii="Arial" w:hAnsi="Arial" w:cs="Arial"/>
        </w:rPr>
        <w:t>/y</w:t>
      </w:r>
      <w:r w:rsidRPr="001D76C3">
        <w:rPr>
          <w:rFonts w:ascii="Arial" w:hAnsi="Arial" w:cs="Arial"/>
        </w:rPr>
        <w:t xml:space="preserve"> na warunkach określonych w</w:t>
      </w:r>
      <w:r w:rsidRPr="008C60C5">
        <w:rPr>
          <w:rFonts w:ascii="Arial" w:hAnsi="Arial" w:cs="Arial"/>
        </w:rPr>
        <w:t> </w:t>
      </w:r>
      <w:r w:rsidRPr="006938D0">
        <w:rPr>
          <w:rFonts w:ascii="Arial" w:hAnsi="Arial" w:cs="Arial"/>
        </w:rPr>
        <w:t xml:space="preserve">SWZ. Okres gwarancji oraz warunki płatności – zgodne z zapisami przedstawionymi w SWZ i projektowanych postanowieniach umowy. </w:t>
      </w:r>
    </w:p>
    <w:p w14:paraId="7C867492" w14:textId="77777777" w:rsidR="004F460C" w:rsidRPr="008C60C5" w:rsidRDefault="004F460C" w:rsidP="004F460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938D0">
        <w:rPr>
          <w:rFonts w:ascii="Arial" w:hAnsi="Arial" w:cs="Arial"/>
        </w:rPr>
        <w:t xml:space="preserve">Wskazuje/my że aktualnym dokument potwierdzający umocowanie do reprezentacji Wykonawcy </w:t>
      </w:r>
      <w:r w:rsidRPr="008C60C5">
        <w:rPr>
          <w:rFonts w:ascii="Arial" w:hAnsi="Arial" w:cs="Arial"/>
        </w:rPr>
        <w:t xml:space="preserve">Zamawiający może pobrać za pomocą bezpłatnych baz dostępnych pod adresem: </w:t>
      </w:r>
    </w:p>
    <w:p w14:paraId="4D3312E1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7" w:history="1">
        <w:r w:rsidRPr="008C60C5">
          <w:rPr>
            <w:rStyle w:val="Hipercze"/>
            <w:rFonts w:ascii="Arial" w:eastAsiaTheme="majorEastAsia" w:hAnsi="Arial" w:cs="Arial"/>
          </w:rPr>
          <w:t>https://prod.ceidg.gov.pl/CEIDG/CEIDG.Public.UI/Search.aspx</w:t>
        </w:r>
      </w:hyperlink>
      <w:r>
        <w:rPr>
          <w:rFonts w:ascii="Arial" w:hAnsi="Arial" w:cs="Arial"/>
        </w:rPr>
        <w:t xml:space="preserve"> (CEIDG)</w:t>
      </w:r>
    </w:p>
    <w:p w14:paraId="3B6815BC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23169887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hyperlink r:id="rId8" w:history="1">
        <w:r w:rsidRPr="00EC6A41">
          <w:rPr>
            <w:rStyle w:val="Hipercze"/>
            <w:rFonts w:ascii="Arial" w:eastAsiaTheme="majorEastAsia" w:hAnsi="Arial" w:cs="Arial"/>
          </w:rPr>
          <w:t>https://ekrs.ms.gov.pl/web/wyszukiwarka-krs/strona-glowna/</w:t>
        </w:r>
      </w:hyperlink>
      <w:r>
        <w:rPr>
          <w:rFonts w:ascii="Arial" w:hAnsi="Arial" w:cs="Arial"/>
        </w:rPr>
        <w:t xml:space="preserve"> (KRS)</w:t>
      </w:r>
    </w:p>
    <w:p w14:paraId="34E6349B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7E7CF5AC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8C60C5">
        <w:rPr>
          <w:rFonts w:ascii="Arial" w:hAnsi="Arial" w:cs="Arial"/>
        </w:rPr>
        <w:t xml:space="preserve"> inny właściwy rejestr</w:t>
      </w:r>
      <w:r>
        <w:rPr>
          <w:rFonts w:ascii="Arial" w:hAnsi="Arial" w:cs="Arial"/>
        </w:rPr>
        <w:t>…………………………..</w:t>
      </w:r>
      <w:r w:rsidRPr="008C60C5">
        <w:rPr>
          <w:rFonts w:ascii="Arial" w:hAnsi="Arial" w:cs="Arial"/>
        </w:rPr>
        <w:t>**</w:t>
      </w:r>
      <w:r>
        <w:rPr>
          <w:rFonts w:ascii="Arial" w:hAnsi="Arial" w:cs="Arial"/>
        </w:rPr>
        <w:t>…………………………………..</w:t>
      </w:r>
      <w:r w:rsidRPr="008C60C5">
        <w:rPr>
          <w:rFonts w:ascii="Arial" w:hAnsi="Arial" w:cs="Arial"/>
        </w:rPr>
        <w:t>**</w:t>
      </w:r>
    </w:p>
    <w:p w14:paraId="1AE9BFBF" w14:textId="77777777" w:rsidR="004F460C" w:rsidRPr="00C22C72" w:rsidRDefault="004F460C" w:rsidP="004F460C">
      <w:pPr>
        <w:ind w:left="360"/>
        <w:jc w:val="center"/>
        <w:rPr>
          <w:rFonts w:ascii="Arial" w:hAnsi="Arial" w:cs="Arial"/>
          <w:sz w:val="16"/>
          <w:szCs w:val="16"/>
        </w:rPr>
      </w:pPr>
      <w:r w:rsidRPr="00C22C72">
        <w:rPr>
          <w:rFonts w:ascii="Arial" w:hAnsi="Arial" w:cs="Arial"/>
          <w:sz w:val="16"/>
          <w:szCs w:val="16"/>
        </w:rPr>
        <w:t xml:space="preserve">                                                               (wpisać nazwę bazy)  </w:t>
      </w:r>
      <w:r w:rsidRPr="00C22C72">
        <w:rPr>
          <w:rFonts w:ascii="Arial" w:hAnsi="Arial" w:cs="Arial"/>
          <w:sz w:val="16"/>
          <w:szCs w:val="16"/>
        </w:rPr>
        <w:tab/>
      </w:r>
      <w:r w:rsidRPr="00C22C72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146DCA65" w14:textId="77777777" w:rsidR="004F460C" w:rsidRPr="00C22C72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 w:rsidRPr="00C22C72">
        <w:rPr>
          <w:rFonts w:ascii="Arial" w:hAnsi="Arial" w:cs="Arial"/>
        </w:rPr>
        <w:t xml:space="preserve"> brak możliwości pobrania online</w:t>
      </w:r>
    </w:p>
    <w:p w14:paraId="52FA4D85" w14:textId="77777777" w:rsidR="004F460C" w:rsidRPr="00C22C72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677CD66F" w14:textId="77777777" w:rsidR="004F460C" w:rsidRPr="00C22C72" w:rsidRDefault="004F460C" w:rsidP="004F460C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C22C72">
        <w:rPr>
          <w:rFonts w:ascii="Arial" w:hAnsi="Arial" w:cs="Arial"/>
          <w:sz w:val="16"/>
          <w:szCs w:val="16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</w:t>
      </w:r>
      <w:r>
        <w:rPr>
          <w:rFonts w:ascii="Arial" w:hAnsi="Arial" w:cs="Arial"/>
          <w:sz w:val="16"/>
          <w:szCs w:val="16"/>
        </w:rPr>
        <w:t>ów</w:t>
      </w:r>
      <w:r w:rsidRPr="00C22C72">
        <w:rPr>
          <w:rFonts w:ascii="Arial" w:hAnsi="Arial" w:cs="Arial"/>
          <w:sz w:val="16"/>
          <w:szCs w:val="16"/>
        </w:rPr>
        <w:t xml:space="preserve"> potwierdzającego umocowanie do reprezentowania Wykonawcy Zamawiający wezwie o przedłożenie odpowiedniego dokumentu na podstawie art. 128 Pzp ) </w:t>
      </w:r>
    </w:p>
    <w:p w14:paraId="3B3B487A" w14:textId="77777777" w:rsidR="004F460C" w:rsidRPr="00C22C72" w:rsidRDefault="004F460C" w:rsidP="004F460C">
      <w:pPr>
        <w:ind w:left="360"/>
        <w:jc w:val="both"/>
        <w:rPr>
          <w:rFonts w:ascii="Arial" w:hAnsi="Arial" w:cs="Arial"/>
        </w:rPr>
      </w:pPr>
    </w:p>
    <w:p w14:paraId="12990094" w14:textId="218F8602" w:rsidR="004F460C" w:rsidRDefault="004F460C" w:rsidP="004F460C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6938D0">
        <w:rPr>
          <w:rFonts w:ascii="Arial" w:hAnsi="Arial" w:cs="Arial"/>
          <w:u w:val="single"/>
        </w:rPr>
        <w:lastRenderedPageBreak/>
        <w:t>Oświadczam/y, że dostawę przedmiotu zamówienia</w:t>
      </w:r>
      <w:r>
        <w:rPr>
          <w:rFonts w:ascii="Arial" w:hAnsi="Arial" w:cs="Arial"/>
        </w:rPr>
        <w:t xml:space="preserve"> </w:t>
      </w:r>
      <w:r w:rsidRPr="004F460C">
        <w:rPr>
          <w:rFonts w:ascii="Arial" w:hAnsi="Arial" w:cs="Arial"/>
          <w:b/>
          <w:bCs/>
          <w:u w:val="single"/>
        </w:rPr>
        <w:t>zrealizujemy w terminie</w:t>
      </w:r>
      <w:r>
        <w:rPr>
          <w:rFonts w:ascii="Arial" w:hAnsi="Arial" w:cs="Arial"/>
          <w:b/>
          <w:bCs/>
          <w:u w:val="single"/>
        </w:rPr>
        <w:t>*</w:t>
      </w:r>
      <w:r>
        <w:rPr>
          <w:rFonts w:ascii="Arial" w:hAnsi="Arial" w:cs="Arial"/>
        </w:rPr>
        <w:t>:</w:t>
      </w:r>
    </w:p>
    <w:p w14:paraId="34CA07DE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</w:p>
    <w:p w14:paraId="7303DFC2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  <w:r w:rsidRPr="004F460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60C">
        <w:rPr>
          <w:rFonts w:ascii="Arial" w:hAnsi="Arial" w:cs="Arial"/>
        </w:rPr>
        <w:instrText xml:space="preserve"> FORMCHECKBOX </w:instrText>
      </w:r>
      <w:r w:rsidRPr="004F460C">
        <w:rPr>
          <w:rFonts w:ascii="Arial" w:hAnsi="Arial" w:cs="Arial"/>
        </w:rPr>
      </w:r>
      <w:r w:rsidRPr="004F460C">
        <w:rPr>
          <w:rFonts w:ascii="Arial" w:hAnsi="Arial" w:cs="Arial"/>
        </w:rPr>
        <w:fldChar w:fldCharType="separate"/>
      </w:r>
      <w:r w:rsidRPr="004F460C">
        <w:rPr>
          <w:rFonts w:ascii="Arial" w:hAnsi="Arial" w:cs="Arial"/>
        </w:rPr>
        <w:fldChar w:fldCharType="end"/>
      </w:r>
      <w:r w:rsidRPr="004F460C">
        <w:rPr>
          <w:rFonts w:ascii="Arial" w:hAnsi="Arial" w:cs="Arial"/>
        </w:rPr>
        <w:t xml:space="preserve"> </w:t>
      </w:r>
      <w:r w:rsidRPr="001956E1">
        <w:rPr>
          <w:rFonts w:ascii="Arial" w:hAnsi="Arial" w:cs="Arial"/>
          <w:b/>
          <w:bCs/>
        </w:rPr>
        <w:t>do 30 dni</w:t>
      </w:r>
      <w:r w:rsidRPr="004F460C">
        <w:rPr>
          <w:rFonts w:ascii="Arial" w:hAnsi="Arial" w:cs="Arial"/>
        </w:rPr>
        <w:t xml:space="preserve"> kalendarzowych od dnia podpisania umowy </w:t>
      </w:r>
    </w:p>
    <w:p w14:paraId="40DCFBFF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</w:p>
    <w:p w14:paraId="2BF8B6D9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956E1">
        <w:rPr>
          <w:rFonts w:ascii="Arial" w:hAnsi="Arial" w:cs="Arial"/>
          <w:b/>
          <w:bCs/>
        </w:rPr>
        <w:t>do 25 dni</w:t>
      </w:r>
      <w:r w:rsidRPr="004F460C">
        <w:rPr>
          <w:rFonts w:ascii="Arial" w:hAnsi="Arial" w:cs="Arial"/>
        </w:rPr>
        <w:t xml:space="preserve"> kalendarzowych od dnia podpisania umow</w:t>
      </w:r>
      <w:r>
        <w:rPr>
          <w:rFonts w:ascii="Arial" w:hAnsi="Arial" w:cs="Arial"/>
        </w:rPr>
        <w:t>y</w:t>
      </w:r>
    </w:p>
    <w:p w14:paraId="23A27686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</w:p>
    <w:p w14:paraId="3EA6D4B9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956E1">
        <w:rPr>
          <w:rFonts w:ascii="Arial" w:hAnsi="Arial" w:cs="Arial"/>
          <w:b/>
          <w:bCs/>
        </w:rPr>
        <w:t>do 20 dni</w:t>
      </w:r>
      <w:r w:rsidRPr="004F460C">
        <w:rPr>
          <w:rFonts w:ascii="Arial" w:hAnsi="Arial" w:cs="Arial"/>
        </w:rPr>
        <w:t xml:space="preserve"> kalendarzowych od dnia podpisania umowy</w:t>
      </w:r>
    </w:p>
    <w:p w14:paraId="05975F1D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</w:p>
    <w:p w14:paraId="0BB8E928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956E1">
        <w:rPr>
          <w:rFonts w:ascii="Arial" w:hAnsi="Arial" w:cs="Arial"/>
          <w:b/>
          <w:bCs/>
        </w:rPr>
        <w:t>do 15 dni</w:t>
      </w:r>
      <w:r w:rsidRPr="004F460C">
        <w:rPr>
          <w:rFonts w:ascii="Arial" w:hAnsi="Arial" w:cs="Arial"/>
        </w:rPr>
        <w:t xml:space="preserve"> kalendarzowych od dnia podpisania umowy</w:t>
      </w:r>
    </w:p>
    <w:p w14:paraId="45CB4128" w14:textId="77777777" w:rsidR="004F460C" w:rsidRDefault="004F460C" w:rsidP="004F460C">
      <w:pPr>
        <w:ind w:left="360"/>
        <w:jc w:val="both"/>
        <w:rPr>
          <w:rFonts w:ascii="Arial" w:hAnsi="Arial" w:cs="Arial"/>
        </w:rPr>
      </w:pPr>
    </w:p>
    <w:p w14:paraId="3FD8E55A" w14:textId="4FD55283" w:rsidR="004F460C" w:rsidRDefault="004F460C" w:rsidP="004F460C">
      <w:pPr>
        <w:ind w:left="360"/>
        <w:jc w:val="both"/>
        <w:rPr>
          <w:rFonts w:ascii="Arial" w:hAnsi="Arial" w:cs="Arial"/>
        </w:rPr>
      </w:pPr>
      <w:r w:rsidRPr="00C22C7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C72">
        <w:rPr>
          <w:rFonts w:ascii="Arial" w:hAnsi="Arial" w:cs="Arial"/>
        </w:rPr>
        <w:instrText xml:space="preserve"> FORMCHECKBOX </w:instrText>
      </w:r>
      <w:r w:rsidRPr="00C22C72">
        <w:rPr>
          <w:rFonts w:ascii="Arial" w:hAnsi="Arial" w:cs="Arial"/>
        </w:rPr>
      </w:r>
      <w:r w:rsidRPr="00C22C72">
        <w:rPr>
          <w:rFonts w:ascii="Arial" w:hAnsi="Arial" w:cs="Arial"/>
        </w:rPr>
        <w:fldChar w:fldCharType="separate"/>
      </w:r>
      <w:r w:rsidRPr="00C22C7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956E1">
        <w:rPr>
          <w:rFonts w:ascii="Arial" w:hAnsi="Arial" w:cs="Arial"/>
          <w:b/>
          <w:bCs/>
        </w:rPr>
        <w:t>do 10 dni</w:t>
      </w:r>
      <w:r w:rsidRPr="004F460C">
        <w:rPr>
          <w:rFonts w:ascii="Arial" w:hAnsi="Arial" w:cs="Arial"/>
        </w:rPr>
        <w:t xml:space="preserve"> kalendarzowych od dnia podpisania umowy </w:t>
      </w:r>
    </w:p>
    <w:p w14:paraId="780A5900" w14:textId="77777777" w:rsidR="004F460C" w:rsidRDefault="004F460C" w:rsidP="004F460C">
      <w:pPr>
        <w:jc w:val="both"/>
        <w:rPr>
          <w:rFonts w:ascii="Arial" w:hAnsi="Arial" w:cs="Arial"/>
        </w:rPr>
      </w:pPr>
    </w:p>
    <w:p w14:paraId="270FAB31" w14:textId="190022A1" w:rsidR="004F460C" w:rsidRPr="004F460C" w:rsidRDefault="004F460C" w:rsidP="004F460C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F460C">
        <w:rPr>
          <w:rFonts w:ascii="Arial" w:hAnsi="Arial" w:cs="Arial"/>
          <w:b/>
          <w:bCs/>
          <w:i/>
          <w:iCs/>
          <w:sz w:val="20"/>
          <w:szCs w:val="20"/>
        </w:rPr>
        <w:t>*zaznaczyć jedno pole wyboru</w:t>
      </w:r>
    </w:p>
    <w:p w14:paraId="196507E3" w14:textId="39F4FB6A" w:rsidR="004F460C" w:rsidRPr="006938D0" w:rsidRDefault="004F460C" w:rsidP="004F460C">
      <w:pPr>
        <w:pStyle w:val="NormalnyWeb"/>
        <w:numPr>
          <w:ilvl w:val="0"/>
          <w:numId w:val="5"/>
        </w:numPr>
        <w:spacing w:before="120" w:beforeAutospacing="0" w:after="120" w:line="276" w:lineRule="auto"/>
        <w:jc w:val="both"/>
        <w:rPr>
          <w:rFonts w:ascii="Arial" w:hAnsi="Arial" w:cs="Arial"/>
        </w:rPr>
      </w:pPr>
      <w:bookmarkStart w:id="0" w:name="_Hlk101428262"/>
      <w:r w:rsidRPr="000D30F6">
        <w:rPr>
          <w:rFonts w:ascii="Arial" w:hAnsi="Arial" w:cs="Arial"/>
        </w:rPr>
        <w:t xml:space="preserve">Oświadczam/y, że nie podlegam/y wykluczeniu z postępowania na </w:t>
      </w:r>
      <w:r w:rsidRPr="006938D0">
        <w:rPr>
          <w:rFonts w:ascii="Arial" w:hAnsi="Arial" w:cs="Arial"/>
        </w:rPr>
        <w:t xml:space="preserve">podstawie </w:t>
      </w:r>
      <w:r w:rsidRPr="006938D0">
        <w:rPr>
          <w:rFonts w:ascii="Arial" w:hAnsi="Arial" w:cs="Arial"/>
          <w:b/>
          <w:bCs/>
        </w:rPr>
        <w:t>art. 108 ust 1 Pzp.</w:t>
      </w:r>
      <w:r w:rsidRPr="006938D0">
        <w:rPr>
          <w:rFonts w:ascii="Arial" w:hAnsi="Arial" w:cs="Arial"/>
        </w:rPr>
        <w:t xml:space="preserve"> i </w:t>
      </w:r>
      <w:r w:rsidRPr="006938D0">
        <w:rPr>
          <w:rFonts w:ascii="Arial" w:hAnsi="Arial" w:cs="Arial"/>
          <w:b/>
          <w:bCs/>
        </w:rPr>
        <w:t>art. 109 ust. 1 pkt 8 i 10 Pzp</w:t>
      </w:r>
      <w:r w:rsidRPr="006938D0">
        <w:rPr>
          <w:rFonts w:ascii="Arial" w:hAnsi="Arial" w:cs="Arial"/>
          <w:b/>
        </w:rPr>
        <w:t xml:space="preserve">  oraz art. 7 ust. 1 ustawy o szczególnych rozwiązaniach</w:t>
      </w:r>
      <w:r w:rsidRPr="006938D0">
        <w:rPr>
          <w:rFonts w:ascii="Arial" w:hAnsi="Arial" w:cs="Arial"/>
        </w:rPr>
        <w:t xml:space="preserve"> </w:t>
      </w:r>
      <w:r w:rsidRPr="006938D0">
        <w:rPr>
          <w:rFonts w:ascii="Arial" w:hAnsi="Arial" w:cs="Arial"/>
          <w:i/>
        </w:rPr>
        <w:t>(</w:t>
      </w:r>
      <w:r w:rsidRPr="006938D0">
        <w:rPr>
          <w:rFonts w:ascii="Arial" w:hAnsi="Arial" w:cs="Arial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6938D0">
        <w:rPr>
          <w:rFonts w:ascii="Arial" w:hAnsi="Arial" w:cs="Arial"/>
          <w:sz w:val="16"/>
          <w:szCs w:val="16"/>
        </w:rPr>
        <w:t>)</w:t>
      </w:r>
      <w:r w:rsidRPr="006938D0">
        <w:rPr>
          <w:rFonts w:ascii="Arial" w:hAnsi="Arial" w:cs="Arial"/>
        </w:rPr>
        <w:t xml:space="preserve"> </w:t>
      </w:r>
    </w:p>
    <w:bookmarkEnd w:id="0"/>
    <w:p w14:paraId="53EC457D" w14:textId="77777777" w:rsidR="004F460C" w:rsidRPr="006938D0" w:rsidRDefault="004F460C" w:rsidP="004F460C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2A32A4D4" w14:textId="77777777" w:rsidR="004F460C" w:rsidRPr="006938D0" w:rsidRDefault="004F460C" w:rsidP="004F460C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6938D0">
        <w:rPr>
          <w:rFonts w:ascii="Arial" w:hAnsi="Arial" w:cs="Arial"/>
          <w:i/>
          <w:sz w:val="16"/>
          <w:szCs w:val="16"/>
          <w:lang w:eastAsia="ar-SA"/>
        </w:rPr>
        <w:t>*(Wypełnić poniższe tylko w przypadku gdy dotyczy)</w:t>
      </w:r>
    </w:p>
    <w:p w14:paraId="73EA1960" w14:textId="33AC77E1" w:rsidR="004F460C" w:rsidRPr="006938D0" w:rsidRDefault="004F460C" w:rsidP="004F460C">
      <w:pPr>
        <w:pStyle w:val="NormalnyWeb"/>
        <w:spacing w:before="120" w:beforeAutospacing="0" w:after="120" w:line="276" w:lineRule="auto"/>
        <w:ind w:left="360"/>
        <w:jc w:val="both"/>
        <w:rPr>
          <w:rFonts w:ascii="Arial" w:hAnsi="Arial" w:cs="Arial"/>
        </w:rPr>
      </w:pPr>
      <w:r w:rsidRPr="006938D0">
        <w:rPr>
          <w:rFonts w:ascii="Arial" w:hAnsi="Arial" w:cs="Arial"/>
        </w:rPr>
        <w:t>*Oświadczam/y, że zachodzą w stosunku do mnie podstawy wykluczenia z postępowania na podstawie art. …….  Pzp (</w:t>
      </w:r>
      <w:r w:rsidRPr="006938D0">
        <w:rPr>
          <w:rFonts w:ascii="Arial" w:hAnsi="Arial" w:cs="Arial"/>
          <w:i/>
        </w:rPr>
        <w:t>podać mającą zastosowanie podstawę wykluczenia spośród wymienionych w</w:t>
      </w:r>
      <w:r w:rsidRPr="006938D0">
        <w:rPr>
          <w:rFonts w:ascii="Arial" w:hAnsi="Arial" w:cs="Arial"/>
          <w:b/>
          <w:i/>
        </w:rPr>
        <w:t xml:space="preserve"> art. 108 ust 1  pkt. 1,2,5 lub </w:t>
      </w:r>
      <w:r w:rsidRPr="006938D0">
        <w:rPr>
          <w:rFonts w:ascii="Arial" w:hAnsi="Arial" w:cs="Arial"/>
          <w:b/>
          <w:bCs/>
          <w:i/>
          <w:iCs/>
        </w:rPr>
        <w:t>art. 109 ust. 1 pkt 8, 10</w:t>
      </w:r>
      <w:r w:rsidRPr="006938D0">
        <w:rPr>
          <w:rFonts w:ascii="Arial" w:hAnsi="Arial" w:cs="Arial"/>
          <w:b/>
          <w:i/>
        </w:rPr>
        <w:t xml:space="preserve"> ustawy Pzp</w:t>
      </w:r>
      <w:r w:rsidRPr="006938D0">
        <w:rPr>
          <w:rFonts w:ascii="Arial" w:hAnsi="Arial" w:cs="Arial"/>
          <w:i/>
        </w:rPr>
        <w:t>)</w:t>
      </w:r>
      <w:r w:rsidRPr="006938D0">
        <w:rPr>
          <w:rFonts w:ascii="Arial" w:hAnsi="Arial" w:cs="Arial"/>
        </w:rPr>
        <w:t xml:space="preserve">. Jednocześnie oświadczam/y, że w związku z ww. okolicznością, na podstawie art. 110 ust. 2 Pzp podjąłem następujące środki naprawcze </w:t>
      </w:r>
      <w:r w:rsidRPr="006938D0">
        <w:rPr>
          <w:rFonts w:ascii="Arial" w:hAnsi="Arial" w:cs="Arial"/>
          <w:sz w:val="16"/>
          <w:szCs w:val="16"/>
        </w:rPr>
        <w:t xml:space="preserve">( </w:t>
      </w:r>
      <w:r w:rsidRPr="006938D0">
        <w:rPr>
          <w:rFonts w:ascii="Arial" w:hAnsi="Arial" w:cs="Arial"/>
          <w:i/>
          <w:sz w:val="16"/>
          <w:szCs w:val="16"/>
          <w:lang w:eastAsia="ar-SA"/>
        </w:rPr>
        <w:t>Brak wpisania będzie oznaczał, iż Wykonawca nie korzystał ze środków naprawczych i nie podlega wykluczeniu)</w:t>
      </w:r>
      <w:r w:rsidRPr="006938D0">
        <w:rPr>
          <w:rFonts w:ascii="Arial" w:hAnsi="Arial" w:cs="Arial"/>
          <w:i/>
        </w:rPr>
        <w:t xml:space="preserve"> </w:t>
      </w:r>
    </w:p>
    <w:p w14:paraId="76DC7933" w14:textId="77777777" w:rsidR="004F460C" w:rsidRPr="006938D0" w:rsidRDefault="004F460C" w:rsidP="004F460C">
      <w:pPr>
        <w:pStyle w:val="NormalnyWeb"/>
        <w:spacing w:before="120" w:after="120" w:line="276" w:lineRule="auto"/>
        <w:ind w:left="360"/>
        <w:jc w:val="both"/>
        <w:rPr>
          <w:rFonts w:ascii="Arial" w:hAnsi="Arial" w:cs="Arial"/>
        </w:rPr>
      </w:pPr>
      <w:r w:rsidRPr="006938D0">
        <w:rPr>
          <w:rFonts w:ascii="Arial" w:hAnsi="Arial" w:cs="Arial"/>
        </w:rPr>
        <w:t>………………..…………………………………………………………………………….</w:t>
      </w:r>
    </w:p>
    <w:p w14:paraId="5EA78CC0" w14:textId="77777777" w:rsidR="004F460C" w:rsidRPr="006938D0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16"/>
          <w:szCs w:val="16"/>
        </w:rPr>
      </w:pPr>
      <w:r w:rsidRPr="006938D0">
        <w:rPr>
          <w:rFonts w:ascii="Arial" w:hAnsi="Arial" w:cs="Arial"/>
          <w:bCs/>
          <w:i/>
          <w:sz w:val="16"/>
          <w:szCs w:val="16"/>
        </w:rPr>
        <w:t>Informacje można złożyć na osobnym podpisanym dokumencie.</w:t>
      </w:r>
    </w:p>
    <w:p w14:paraId="7EAAC4B9" w14:textId="77777777" w:rsidR="004F460C" w:rsidRDefault="004F460C" w:rsidP="004F460C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3D27C9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/</w:t>
      </w:r>
      <w:r w:rsidRPr="003D27C9">
        <w:rPr>
          <w:rFonts w:ascii="Arial" w:hAnsi="Arial" w:cs="Arial"/>
        </w:rPr>
        <w:t xml:space="preserve">y, że uważamy się za związanych niniejszą ofertą </w:t>
      </w:r>
      <w:r>
        <w:rPr>
          <w:rFonts w:ascii="Arial" w:hAnsi="Arial" w:cs="Arial"/>
        </w:rPr>
        <w:t>przez okres</w:t>
      </w:r>
      <w:r w:rsidRPr="003D27C9">
        <w:rPr>
          <w:rFonts w:ascii="Arial" w:hAnsi="Arial" w:cs="Arial"/>
        </w:rPr>
        <w:t xml:space="preserve"> wskazany </w:t>
      </w:r>
      <w:r w:rsidRPr="00A947BF">
        <w:rPr>
          <w:rFonts w:ascii="Arial" w:hAnsi="Arial" w:cs="Arial"/>
        </w:rPr>
        <w:t>w SWZ.</w:t>
      </w:r>
    </w:p>
    <w:p w14:paraId="7849EF5B" w14:textId="77777777" w:rsidR="004F460C" w:rsidRDefault="004F460C" w:rsidP="004F460C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</w:rPr>
      </w:pPr>
      <w:r w:rsidRPr="00CA1AF7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CA1AF7">
        <w:rPr>
          <w:rFonts w:ascii="Arial" w:hAnsi="Arial" w:cs="Arial"/>
        </w:rPr>
        <w:t xml:space="preserve">y, że </w:t>
      </w:r>
      <w:r w:rsidRPr="00A947BF">
        <w:rPr>
          <w:rFonts w:ascii="Arial" w:hAnsi="Arial" w:cs="Arial"/>
        </w:rPr>
        <w:t>zawarte w SWZ projektowane</w:t>
      </w:r>
      <w:r w:rsidRPr="00582B48">
        <w:rPr>
          <w:rFonts w:ascii="Arial" w:hAnsi="Arial" w:cs="Arial"/>
        </w:rPr>
        <w:t xml:space="preserve"> postanowienia</w:t>
      </w:r>
      <w:r>
        <w:rPr>
          <w:rFonts w:ascii="Arial" w:hAnsi="Arial" w:cs="Arial"/>
        </w:rPr>
        <w:t xml:space="preserve"> umowy zostały</w:t>
      </w:r>
      <w:r w:rsidRPr="00CA1AF7">
        <w:rPr>
          <w:rFonts w:ascii="Arial" w:hAnsi="Arial" w:cs="Arial"/>
        </w:rPr>
        <w:t xml:space="preserve"> przez nas zaakceptowan</w:t>
      </w:r>
      <w:r>
        <w:rPr>
          <w:rFonts w:ascii="Arial" w:hAnsi="Arial" w:cs="Arial"/>
        </w:rPr>
        <w:t>e</w:t>
      </w:r>
      <w:r w:rsidRPr="00CA1AF7">
        <w:rPr>
          <w:rFonts w:ascii="Arial" w:hAnsi="Arial" w:cs="Arial"/>
        </w:rPr>
        <w:t xml:space="preserve"> i zobowiązujemy się, w przypadku wybrania naszej oferty, do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zawarcia umowy na wyżej wymienionych warunkach w</w:t>
      </w:r>
      <w:r>
        <w:rPr>
          <w:rFonts w:ascii="Arial" w:hAnsi="Arial" w:cs="Arial"/>
        </w:rPr>
        <w:t> </w:t>
      </w:r>
      <w:r w:rsidRPr="00CA1AF7">
        <w:rPr>
          <w:rFonts w:ascii="Arial" w:hAnsi="Arial" w:cs="Arial"/>
        </w:rPr>
        <w:t>miejscu i terminie wyznaczonym przez zamawiającego.</w:t>
      </w:r>
    </w:p>
    <w:p w14:paraId="74F14F26" w14:textId="77777777" w:rsidR="004F460C" w:rsidRPr="00D81D08" w:rsidRDefault="004F460C" w:rsidP="004F460C">
      <w:pPr>
        <w:pStyle w:val="NormalnyWeb"/>
        <w:numPr>
          <w:ilvl w:val="0"/>
          <w:numId w:val="5"/>
        </w:numPr>
        <w:spacing w:before="360" w:after="120" w:line="280" w:lineRule="atLeast"/>
        <w:jc w:val="both"/>
        <w:rPr>
          <w:rFonts w:ascii="Arial" w:hAnsi="Arial" w:cs="Arial"/>
        </w:rPr>
      </w:pPr>
      <w:r w:rsidRPr="00E44B34">
        <w:rPr>
          <w:rFonts w:ascii="Arial" w:hAnsi="Arial" w:cs="Arial"/>
          <w:bCs/>
        </w:rPr>
        <w:t>Oferta</w:t>
      </w:r>
      <w:r>
        <w:rPr>
          <w:rFonts w:ascii="Arial" w:hAnsi="Arial" w:cs="Arial"/>
          <w:bCs/>
        </w:rPr>
        <w:t xml:space="preserve">:   </w:t>
      </w:r>
    </w:p>
    <w:p w14:paraId="687659EA" w14:textId="77777777" w:rsidR="004F460C" w:rsidRDefault="004F460C" w:rsidP="004F460C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 w:rsidRPr="004F4F30">
        <w:rPr>
          <w:shd w:val="clear" w:color="auto" w:fill="FFFFFF"/>
        </w:rPr>
      </w:r>
      <w:r w:rsidRPr="004F4F30"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nie</w:t>
      </w:r>
      <w:r w:rsidRPr="000C6581"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  <w:bCs/>
        </w:rPr>
        <w:t xml:space="preserve">zawiera </w:t>
      </w:r>
      <w:r>
        <w:rPr>
          <w:rFonts w:ascii="Arial" w:hAnsi="Arial" w:cs="Arial"/>
          <w:bCs/>
        </w:rPr>
        <w:t>i</w:t>
      </w:r>
      <w:r w:rsidRPr="00E44B34">
        <w:rPr>
          <w:rFonts w:ascii="Arial" w:hAnsi="Arial" w:cs="Arial"/>
          <w:bCs/>
        </w:rPr>
        <w:t xml:space="preserve">nformacji stanowiących tajemnicę przedsiębiorstwa,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 </w:t>
      </w:r>
    </w:p>
    <w:p w14:paraId="1F64629E" w14:textId="77777777" w:rsidR="004F460C" w:rsidRDefault="004F460C" w:rsidP="004F460C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bCs/>
        </w:rPr>
      </w:pPr>
      <w:r w:rsidRPr="004F4F30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4F30">
        <w:rPr>
          <w:shd w:val="clear" w:color="auto" w:fill="FFFFFF"/>
        </w:rPr>
        <w:instrText xml:space="preserve"> FORMCHECKBOX </w:instrText>
      </w:r>
      <w:r w:rsidRPr="004F4F30">
        <w:rPr>
          <w:shd w:val="clear" w:color="auto" w:fill="FFFFFF"/>
        </w:rPr>
      </w:r>
      <w:r w:rsidRPr="004F4F30">
        <w:rPr>
          <w:shd w:val="clear" w:color="auto" w:fill="FFFFFF"/>
        </w:rPr>
        <w:fldChar w:fldCharType="separate"/>
      </w:r>
      <w:r w:rsidRPr="004F4F30">
        <w:rPr>
          <w:shd w:val="clear" w:color="auto" w:fill="FFFFFF"/>
        </w:rPr>
        <w:fldChar w:fldCharType="end"/>
      </w:r>
      <w:r w:rsidRPr="004F4F3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E44B34">
        <w:rPr>
          <w:rFonts w:ascii="Arial" w:hAnsi="Arial" w:cs="Arial"/>
          <w:bCs/>
        </w:rPr>
        <w:t>zawiera informacje stanowiące tajemnicę przedsiębiorstwa</w:t>
      </w:r>
      <w:r>
        <w:rPr>
          <w:rFonts w:ascii="Arial" w:hAnsi="Arial" w:cs="Arial"/>
          <w:bCs/>
        </w:rPr>
        <w:t xml:space="preserve"> </w:t>
      </w:r>
      <w:r w:rsidRPr="00E44B34">
        <w:rPr>
          <w:rFonts w:ascii="Arial" w:hAnsi="Arial" w:cs="Arial"/>
        </w:rPr>
        <w:t xml:space="preserve">w rozumieniu </w:t>
      </w:r>
      <w:r>
        <w:rPr>
          <w:rFonts w:ascii="Arial" w:hAnsi="Arial" w:cs="Arial"/>
        </w:rPr>
        <w:t>przepisów</w:t>
      </w:r>
      <w:r w:rsidRPr="00E44B34">
        <w:rPr>
          <w:rFonts w:ascii="Arial" w:hAnsi="Arial" w:cs="Arial"/>
        </w:rPr>
        <w:t xml:space="preserve"> o zwalczaniu nieuczciwej konkurencji</w:t>
      </w:r>
      <w:r>
        <w:rPr>
          <w:rFonts w:ascii="Arial" w:hAnsi="Arial" w:cs="Arial"/>
        </w:rPr>
        <w:t>.</w:t>
      </w:r>
      <w:r w:rsidRPr="00E44B34">
        <w:rPr>
          <w:rFonts w:ascii="Arial" w:hAnsi="Arial" w:cs="Arial"/>
          <w:bCs/>
        </w:rPr>
        <w:t xml:space="preserve"> </w:t>
      </w:r>
    </w:p>
    <w:p w14:paraId="6927FD7F" w14:textId="77777777" w:rsidR="004F460C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Uzasadnienie </w:t>
      </w:r>
      <w:r w:rsidRPr="008C2AA1">
        <w:rPr>
          <w:rFonts w:ascii="Arial" w:hAnsi="Arial" w:cs="Arial"/>
          <w:bCs/>
          <w:sz w:val="20"/>
          <w:szCs w:val="20"/>
        </w:rPr>
        <w:t>(należy wykazać, ze zastrzeżone informacje stanowią tajemnicę przedsiębiorstwa)</w:t>
      </w:r>
      <w:r>
        <w:rPr>
          <w:rFonts w:ascii="Arial" w:hAnsi="Arial" w:cs="Arial"/>
          <w:bCs/>
        </w:rPr>
        <w:t>: ……………………………………………………………………………</w:t>
      </w:r>
    </w:p>
    <w:p w14:paraId="3E34D085" w14:textId="77777777" w:rsidR="004F460C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0B3060ED" w14:textId="77777777" w:rsidR="004F460C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……………………………………………………………………………………………….</w:t>
      </w:r>
    </w:p>
    <w:p w14:paraId="5A031912" w14:textId="77777777" w:rsidR="004F460C" w:rsidRPr="007A2A9D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7A2A9D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43E5B17D" w14:textId="77777777" w:rsidR="004F460C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DD6DC1B" w14:textId="77777777" w:rsidR="004F460C" w:rsidRPr="000C6581" w:rsidRDefault="004F460C" w:rsidP="004F460C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</w:t>
      </w:r>
      <w:r>
        <w:rPr>
          <w:rFonts w:ascii="Arial" w:hAnsi="Arial" w:cs="Arial"/>
          <w:i/>
          <w:sz w:val="16"/>
          <w:szCs w:val="16"/>
          <w:lang w:eastAsia="ar-SA"/>
        </w:rPr>
        <w:t>.</w:t>
      </w:r>
    </w:p>
    <w:p w14:paraId="16C6CD88" w14:textId="77777777" w:rsidR="004F460C" w:rsidRDefault="004F460C" w:rsidP="004F460C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63C78616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786FF638" w14:textId="77777777" w:rsidR="004F460C" w:rsidRPr="0047778D" w:rsidRDefault="004F460C" w:rsidP="004F460C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47778D">
        <w:rPr>
          <w:rFonts w:ascii="Arial" w:hAnsi="Arial" w:cs="Arial"/>
        </w:rPr>
        <w:t xml:space="preserve">, iż </w:t>
      </w:r>
      <w:r>
        <w:rPr>
          <w:rFonts w:ascii="Arial" w:hAnsi="Arial" w:cs="Arial"/>
        </w:rPr>
        <w:t>status podmiotu, który reprezentuję/emy to (jeżeli dotyczy):</w:t>
      </w:r>
    </w:p>
    <w:p w14:paraId="7A45C8B0" w14:textId="77777777" w:rsidR="004F460C" w:rsidRPr="0047778D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1" w:name="_Hlk62810669"/>
    <w:p w14:paraId="6230FC00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477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średnie przedsiębiorstwo </w:t>
      </w:r>
    </w:p>
    <w:p w14:paraId="0C4073C7" w14:textId="77777777" w:rsidR="004F460C" w:rsidRPr="0047778D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bookmarkStart w:id="2" w:name="_Hlk64968661"/>
    <w:p w14:paraId="1FA662BA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778D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4777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małe przedsiębiorstwo</w:t>
      </w:r>
    </w:p>
    <w:bookmarkEnd w:id="2"/>
    <w:p w14:paraId="4D262D58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4CA67683" w14:textId="77777777" w:rsidR="004F460C" w:rsidRPr="00B14C41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  <w:r w:rsidRPr="00B14C4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4C41">
        <w:rPr>
          <w:rFonts w:ascii="Arial" w:hAnsi="Arial" w:cs="Arial"/>
        </w:rPr>
        <w:instrText xml:space="preserve"> FORMCHECKBOX </w:instrText>
      </w:r>
      <w:r w:rsidRPr="00B14C41">
        <w:rPr>
          <w:rFonts w:ascii="Arial" w:hAnsi="Arial" w:cs="Arial"/>
        </w:rPr>
      </w:r>
      <w:r w:rsidRPr="00B14C41">
        <w:rPr>
          <w:rFonts w:ascii="Arial" w:hAnsi="Arial" w:cs="Arial"/>
        </w:rPr>
        <w:fldChar w:fldCharType="separate"/>
      </w:r>
      <w:r w:rsidRPr="00B14C41">
        <w:rPr>
          <w:rFonts w:ascii="Arial" w:hAnsi="Arial" w:cs="Arial"/>
        </w:rPr>
        <w:fldChar w:fldCharType="end"/>
      </w:r>
      <w:r w:rsidRPr="00B14C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mikrop</w:t>
      </w:r>
      <w:r w:rsidRPr="00B14C41">
        <w:rPr>
          <w:rFonts w:ascii="Arial" w:hAnsi="Arial" w:cs="Arial"/>
        </w:rPr>
        <w:t>rzedsiębiorstw</w:t>
      </w:r>
      <w:r>
        <w:rPr>
          <w:rFonts w:ascii="Arial" w:hAnsi="Arial" w:cs="Arial"/>
        </w:rPr>
        <w:t>o</w:t>
      </w:r>
    </w:p>
    <w:p w14:paraId="291D6EDC" w14:textId="77777777" w:rsidR="004F460C" w:rsidRPr="0047778D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bookmarkEnd w:id="1"/>
    <w:p w14:paraId="6932BDA5" w14:textId="77777777" w:rsidR="004F460C" w:rsidRPr="000C6581" w:rsidRDefault="004F460C" w:rsidP="004F460C">
      <w:pPr>
        <w:ind w:left="360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6581">
        <w:rPr>
          <w:rFonts w:ascii="Arial" w:hAnsi="Arial" w:cs="Arial"/>
          <w:i/>
          <w:sz w:val="16"/>
          <w:szCs w:val="16"/>
          <w:lang w:eastAsia="ar-SA"/>
        </w:rPr>
        <w:t>Zaznaczyć właściwe.</w:t>
      </w:r>
    </w:p>
    <w:p w14:paraId="5AA246F8" w14:textId="77777777" w:rsidR="004F460C" w:rsidRDefault="004F460C" w:rsidP="004F460C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1E8984BE" w14:textId="77777777" w:rsidR="004F460C" w:rsidRPr="00B14C41" w:rsidRDefault="004F460C" w:rsidP="004F460C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1CB62F0A" w14:textId="77777777" w:rsidR="004F460C" w:rsidRPr="00B14C41" w:rsidRDefault="004F460C" w:rsidP="004F460C">
      <w:pPr>
        <w:ind w:left="360"/>
        <w:jc w:val="both"/>
        <w:rPr>
          <w:rFonts w:ascii="Arial" w:hAnsi="Arial" w:cs="Arial"/>
          <w:b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>–</w:t>
      </w:r>
      <w:r>
        <w:rPr>
          <w:rFonts w:ascii="Arial" w:hAnsi="Arial" w:cs="Arial"/>
          <w:b/>
          <w:i/>
          <w:sz w:val="16"/>
          <w:szCs w:val="16"/>
          <w:lang w:eastAsia="ar-SA"/>
        </w:rPr>
        <w:t xml:space="preserve">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14374716" w14:textId="77777777" w:rsidR="004F460C" w:rsidRPr="00B14C41" w:rsidRDefault="004F460C" w:rsidP="004F460C">
      <w:pPr>
        <w:ind w:left="360"/>
        <w:jc w:val="both"/>
        <w:rPr>
          <w:rFonts w:ascii="Arial" w:hAnsi="Arial" w:cs="Arial"/>
          <w:bCs/>
          <w:i/>
          <w:sz w:val="16"/>
          <w:szCs w:val="16"/>
          <w:lang w:eastAsia="ar-SA"/>
        </w:rPr>
      </w:pPr>
      <w:r w:rsidRPr="00B14C41">
        <w:rPr>
          <w:rFonts w:ascii="Arial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B14C41">
        <w:rPr>
          <w:rFonts w:ascii="Arial" w:hAnsi="Arial" w:cs="Arial"/>
          <w:b/>
          <w:i/>
          <w:sz w:val="16"/>
          <w:szCs w:val="16"/>
          <w:lang w:eastAsia="ar-SA"/>
        </w:rPr>
        <w:t xml:space="preserve">- </w:t>
      </w:r>
      <w:r w:rsidRPr="00B14C41">
        <w:rPr>
          <w:rFonts w:ascii="Arial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7AED02A" w14:textId="77777777" w:rsidR="004F460C" w:rsidRPr="00B14C41" w:rsidRDefault="004F460C" w:rsidP="004F460C">
      <w:pPr>
        <w:ind w:left="360"/>
        <w:jc w:val="both"/>
        <w:rPr>
          <w:rFonts w:ascii="Arial" w:hAnsi="Arial" w:cs="Arial"/>
          <w:bCs/>
          <w:sz w:val="16"/>
          <w:szCs w:val="16"/>
          <w:lang w:eastAsia="ar-SA"/>
        </w:rPr>
      </w:pPr>
    </w:p>
    <w:p w14:paraId="7874A56F" w14:textId="77777777" w:rsidR="004F460C" w:rsidRDefault="004F460C" w:rsidP="004F460C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B8CC9" w14:textId="0248F852" w:rsidR="004F460C" w:rsidRPr="004F460C" w:rsidRDefault="004F460C" w:rsidP="004F460C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b/>
          <w:bCs/>
          <w:u w:val="single"/>
        </w:rPr>
      </w:pPr>
      <w:r w:rsidRPr="004F460C">
        <w:rPr>
          <w:rFonts w:ascii="Arial" w:hAnsi="Arial" w:cs="Arial"/>
          <w:b/>
          <w:bCs/>
          <w:u w:val="single"/>
        </w:rPr>
        <w:t>Formularz cenowy:</w:t>
      </w:r>
    </w:p>
    <w:tbl>
      <w:tblPr>
        <w:tblW w:w="148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744"/>
        <w:gridCol w:w="3338"/>
        <w:gridCol w:w="1843"/>
        <w:gridCol w:w="571"/>
        <w:gridCol w:w="1059"/>
        <w:gridCol w:w="1325"/>
        <w:gridCol w:w="1435"/>
      </w:tblGrid>
      <w:tr w:rsidR="007547B4" w:rsidRPr="007547B4" w14:paraId="56295AD4" w14:textId="77777777" w:rsidTr="001956E1">
        <w:trPr>
          <w:trHeight w:val="458"/>
          <w:jc w:val="center"/>
        </w:trPr>
        <w:tc>
          <w:tcPr>
            <w:tcW w:w="14811" w:type="dxa"/>
            <w:gridSpan w:val="8"/>
            <w:vMerge w:val="restart"/>
            <w:shd w:val="clear" w:color="B5E6A2" w:fill="B5E6A2"/>
            <w:vAlign w:val="center"/>
            <w:hideMark/>
          </w:tcPr>
          <w:p w14:paraId="2AAD51D6" w14:textId="77777777" w:rsidR="007547B4" w:rsidRPr="007547B4" w:rsidRDefault="007547B4" w:rsidP="007547B4">
            <w:pPr>
              <w:jc w:val="center"/>
              <w:rPr>
                <w:rFonts w:ascii="Liberation Sans" w:hAnsi="Liberation Sans" w:cs="Liberation Sans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47B4">
              <w:rPr>
                <w:rFonts w:ascii="Liberation Sans" w:hAnsi="Liberation Sans" w:cs="Liberation Sans"/>
                <w:b/>
                <w:bCs/>
                <w:i/>
                <w:iCs/>
                <w:color w:val="000000"/>
                <w:sz w:val="20"/>
                <w:szCs w:val="20"/>
              </w:rPr>
              <w:t>Formularz cenowy - Dostawa zabawek do żłobka przy ul. Kwiatkowskiego 121 B w Rzeszowie w ramach Programu rozwoju instytucji opieki nad dziećmi do lat 3 "Aktywny Maluch 2022 - 2029".</w:t>
            </w:r>
          </w:p>
        </w:tc>
      </w:tr>
      <w:tr w:rsidR="007547B4" w:rsidRPr="007547B4" w14:paraId="33F0C498" w14:textId="77777777" w:rsidTr="001956E1">
        <w:trPr>
          <w:trHeight w:val="1290"/>
          <w:jc w:val="center"/>
        </w:trPr>
        <w:tc>
          <w:tcPr>
            <w:tcW w:w="14811" w:type="dxa"/>
            <w:gridSpan w:val="8"/>
            <w:vMerge/>
            <w:vAlign w:val="center"/>
            <w:hideMark/>
          </w:tcPr>
          <w:p w14:paraId="0B8E59ED" w14:textId="77777777" w:rsidR="007547B4" w:rsidRPr="007547B4" w:rsidRDefault="007547B4" w:rsidP="007547B4">
            <w:pPr>
              <w:rPr>
                <w:rFonts w:ascii="Liberation Sans" w:hAnsi="Liberation Sans" w:cs="Liberation Sans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547B4" w:rsidRPr="007547B4" w14:paraId="6298C25D" w14:textId="77777777" w:rsidTr="001956E1">
        <w:trPr>
          <w:trHeight w:val="1290"/>
          <w:jc w:val="center"/>
        </w:trPr>
        <w:tc>
          <w:tcPr>
            <w:tcW w:w="496" w:type="dxa"/>
            <w:noWrap/>
            <w:vAlign w:val="center"/>
            <w:hideMark/>
          </w:tcPr>
          <w:p w14:paraId="36B2D090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744" w:type="dxa"/>
            <w:noWrap/>
            <w:vAlign w:val="center"/>
            <w:hideMark/>
          </w:tcPr>
          <w:p w14:paraId="04F7F9E2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Nazwa towaru</w:t>
            </w:r>
          </w:p>
        </w:tc>
        <w:tc>
          <w:tcPr>
            <w:tcW w:w="3402" w:type="dxa"/>
            <w:vAlign w:val="center"/>
            <w:hideMark/>
          </w:tcPr>
          <w:p w14:paraId="383A1736" w14:textId="4B79C71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Nazwa Producenta</w:t>
            </w:r>
            <w:r w:rsidR="00A31997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 lub </w:t>
            </w: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Dystrybutora</w:t>
            </w:r>
            <w:r w:rsidR="00A31997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 lub </w:t>
            </w: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Importera</w:t>
            </w:r>
          </w:p>
        </w:tc>
        <w:tc>
          <w:tcPr>
            <w:tcW w:w="1843" w:type="dxa"/>
            <w:vAlign w:val="center"/>
            <w:hideMark/>
          </w:tcPr>
          <w:p w14:paraId="279950BB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Model lub symbol lub inne charakterystyczne określenie identyfikujące produkt</w:t>
            </w:r>
          </w:p>
        </w:tc>
        <w:tc>
          <w:tcPr>
            <w:tcW w:w="571" w:type="dxa"/>
            <w:noWrap/>
            <w:vAlign w:val="center"/>
            <w:hideMark/>
          </w:tcPr>
          <w:p w14:paraId="3FBACECE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88" w:type="dxa"/>
            <w:vAlign w:val="center"/>
            <w:hideMark/>
          </w:tcPr>
          <w:p w14:paraId="7C9C8980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25" w:type="dxa"/>
            <w:vAlign w:val="center"/>
            <w:hideMark/>
          </w:tcPr>
          <w:p w14:paraId="1C53FD72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1429" w:type="dxa"/>
            <w:noWrap/>
            <w:vAlign w:val="center"/>
            <w:hideMark/>
          </w:tcPr>
          <w:p w14:paraId="5D2EC153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7547B4" w:rsidRPr="007547B4" w14:paraId="03EEF72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9655ED3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0F393DA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Zestaw naczyń do zabawy BIO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B7BEBCE" w14:textId="6964E553" w:rsidR="007547B4" w:rsidRPr="007547B4" w:rsidRDefault="007547B4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</w:t>
            </w:r>
            <w:r w:rsidR="00A3199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lub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Dystrybutora</w:t>
            </w:r>
            <w:r w:rsidR="00A3199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lub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C124754" w14:textId="77777777" w:rsidR="007547B4" w:rsidRPr="007547B4" w:rsidRDefault="007547B4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4474758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D88CF09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47B84D5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1A39CE6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47B4" w:rsidRPr="007547B4" w14:paraId="38A351C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18D2D0D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0060BF0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Produkty żywnościowe do krojenia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304C338" w14:textId="11F1D30D" w:rsidR="007547B4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lub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Dystrybutora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lub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8C1EFD6" w14:textId="77777777" w:rsidR="007547B4" w:rsidRPr="007547B4" w:rsidRDefault="007547B4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31A8E38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CCEAF47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0273071" w14:textId="77777777" w:rsidR="007547B4" w:rsidRPr="007547B4" w:rsidRDefault="007547B4" w:rsidP="007547B4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A7A21AA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02561A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C85593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2BBB07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Kącik tematyczny - warsztat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56D0B2A" w14:textId="5EBE8D9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352068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CD037D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AFAF6B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8D6B7F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05D875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0AB8A7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52109D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F82FE0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Kąciki tematyczne- warsztat drewniany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F574D19" w14:textId="4F4A13D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3357EA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6491D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E030D4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620F11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8CE2E9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DEDAAC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FECB0B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644CF2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Kącik fryzjerski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8CCBD19" w14:textId="67E9393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17F5A6C" w14:textId="6BFF537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DBCC21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D6FCD6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52857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7B22E0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19D8E9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1BE4B9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C67E1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Kąciki tematyczne - kuchnia drewniana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84EB43D" w14:textId="7943C4D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F2C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E6573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50E0D6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725494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C79752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A8F0CE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CBF580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4741EC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5CDB60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47B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Kąciki tematyczne- kuchnia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FCCD613" w14:textId="37E38D9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03D85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32E975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47B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D708DF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47B4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20320C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47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D0C9F2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6ABCEA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3A0E41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E5A9D7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Lalka bobas + pościel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556F183" w14:textId="2FBB2B0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37BF2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5233AC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391AA9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64B6B8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669FF9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B3EFA2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823F3A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647015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Lalka interaktywna - miękka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D0C59BA" w14:textId="3A6E713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DDB01A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5DBF9C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30B10E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0A9449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5C84CD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1CDAA3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A104E3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E9655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Lalka bobas - dziewczynka europejka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855136B" w14:textId="39FA951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2D6D2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0660ED2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F76578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0A095BB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40F1E3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86526D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A082C6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69BD08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Lalka bobas - chłopiec europejczyk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29B5037" w14:textId="5D355C3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B6115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369273D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2B73FEE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1C06323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4C23DF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74A038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B8FCF0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70575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Lalki szmaciane - dziewczynka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7859097" w14:textId="63201FF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A08DD8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01265FE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3838EF3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7B3CE3F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A029D1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449B5C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D76A09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AFCD0C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Lalki szmaciane- chłopiec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FE11930" w14:textId="6277537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9900C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3630B82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061474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59D65EA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FF9C2C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B73266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ACFB4E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D5C473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Lalka z akcesoriami - bobas u lekarza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82479B1" w14:textId="16C91AE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A5D796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F07593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37F70D1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1BBE11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5ABCBE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42C8C4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B95F44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2C9D32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Lalka z akcesoriami - śpiący bobas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3B5C327" w14:textId="3C19C54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F0C760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7C19A41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EB9F31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3EB035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8FB1F0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B0B71C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C0D733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B0A5B3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Lalki świata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7599947" w14:textId="43B1A82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35A2C4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560B65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A411E8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F3DB80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DC8BB5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7F301E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119768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8E5D82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Wózek dla lalek- spacerowy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4A28E09" w14:textId="118BDF7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B2FD3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4DB36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8C5DC5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9A285F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AF938F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57A560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09D3BC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B0B56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Wózek dla lalek spacerowy- parasolka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CFB92EE" w14:textId="3E07C9A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A409A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B633D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935112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3E05A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10D8B7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5A57B9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142A9A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573291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Wózek dla lalek- głęboki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DFCEEE9" w14:textId="4BCF7F6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B66556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FE66A7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58E42B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DA28C9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FF897C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73B873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8843D4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42FC7A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Nosidełko dla lalek miękkie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80C0D7E" w14:textId="72568E2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16E65D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34636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79988A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81D72B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CC6F24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C47A4C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1BE2F7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82F480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Nosidełko dla lalki - szelki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8EA70E3" w14:textId="7D98F0F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4F97E1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26833F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29D85B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02047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15D26A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5BD95E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38A00D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04F5D6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Nosidełko dla lalek z pościelą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FBEE05C" w14:textId="6F6142E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8B1D5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963218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B097FD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67A78D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37A447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6AA05D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52D6AC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A6651C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Rożek dla lalek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25CE278" w14:textId="01510FB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068C38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E21D2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2A0311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688823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DF96F8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7D67D6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3AF79D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DE26B1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Akcesoria dla lalek - pościel do łóżeczka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23476AD" w14:textId="1DD4609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1B9B2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C0C2D5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A356E6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ED8430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9910BF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4F48AA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A94BDB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73E05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Akcesoria do karmienia lalek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1702192" w14:textId="778AE99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5C4B1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5C9702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BE165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0FF188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55D65C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9909CF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477062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533BA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Łóżeczko dla lalek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855F31" w14:textId="272FE53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3A1AD3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C7F360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749827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A1EDEB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D537B1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002259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BE2BB7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43EE19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Kołyska dla lalek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B60D5B0" w14:textId="7379366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CF2A27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350A8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86298D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98EFE5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DC1632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C6BC5C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D68DBC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AC578C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4B654D0" w14:textId="0C2851C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1E07B1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BDEFEC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4E178A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8DD8BE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64C3D4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930854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D9037B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0B5628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budowlane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992D918" w14:textId="01D602A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19F630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AA7FB2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95B1D1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77833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9636DC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DEB1D8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57556D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61909D5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mini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3EFFCE7" w14:textId="0A30A5D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8C5E08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A43F7E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C8B519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7C59F1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37506A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CA3004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FD92A4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938866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Samochody drewniane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889846B" w14:textId="07564B6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17385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EA9FCF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A5BB3D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B0F9D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11F888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1C6593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EC5E7D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44DDC8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A10E7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drewniane - zestaw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5934533" w14:textId="1496636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DD283C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0154E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C7F66B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E93C8E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68E302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25EF56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95C81F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CF1DC0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Samochód straż pożarna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59304D0" w14:textId="68713B1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42C543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3A8763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0CCC02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9F36D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AC7698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17EEE8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FFA67E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4702AA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Samochód budowlany wywrotka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E215C0E" w14:textId="5AF3F8C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0D543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0912AD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C257DC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556346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725FA5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D7CEF3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D9108B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008D26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Samochód budowlany koparka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D7CF63E" w14:textId="5C9AEE6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DFF51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6F24F4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8D787B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F7F6C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660008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CD3FBB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CF2DBF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BEC6B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Samochód budowlany betoniarka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7F2E9DA" w14:textId="3EBA0ED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D404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D0257F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DF57DA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DE2C1E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F36221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AC5F45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2949DD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B6BC93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112E58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Ciężarówka z magnetycznymi kontenerami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CFC1567" w14:textId="02D8F56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DCDF47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127A60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91A75D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0726FA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D6386C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7FF341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A78602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70E901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wesołe pojazdy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4BA91DB" w14:textId="584B1DF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47A4DA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303053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5EC1C9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E11D89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DAF363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F4315B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47F4FC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3240F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budowlane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972D680" w14:textId="54C9C41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59BA6C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F5A9FB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2AE5E3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6612D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92C0E6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E7EB86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BA4EAE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0D5004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z dźwiękiem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6779102" w14:textId="5B74365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402D9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C6F885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DCEDF6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45E46A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FC9E18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19977F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E7601F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0364EC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Samochód laweta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E79E1CB" w14:textId="14548F5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531DB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4D801F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DD107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70E038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FA9F6F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674EA1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7AB00D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79AFDA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001530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terenowe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DDBBE5E" w14:textId="0B0C45F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222C8C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B7E6A9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BCB0D7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7CFC7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91CA1B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C5FBAF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64B1D8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AB8A87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gigant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923068A" w14:textId="70E3E4A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FBEAFE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16F0D9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C69C13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026F10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0F9E92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D5A8EF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F938B5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A554F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Samochód policyjny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5DD018C" w14:textId="71C793B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A912FD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EE494E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232622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1EC370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E07DE9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67E77B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62A7AE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6B906F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Pojazd traktor z przyczepą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34C3965" w14:textId="1079A99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E42BC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1452D4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5E69C9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B111A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A3C1AC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8B7764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CC3E84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2B286C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Piłka gumowa z wypustkami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5E8F608" w14:textId="266CF4C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E71A4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53348C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B7CCDA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DE9FF7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4F97D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24A9D5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59C1E2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14224D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18B2C4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Piłka gumowa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32EB57F" w14:textId="3CF7631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1F5C63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CC125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8D35DA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FBC63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948AA6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06B0F8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13DEBE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F90C5A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Piłki sensoryczne 6 m-cy+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FFA85DC" w14:textId="79A1394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8EE1C1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1B890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079FEB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32D5F5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EB0450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959754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640164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63A2450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Piłki sensoryczne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33FFF94" w14:textId="392037E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93CB4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8DC9D4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28B4B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4DB12C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36C7AD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25E082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7F6243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8D7A3D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Piłki sensoryczne świecące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3B4B3B0" w14:textId="240D9FB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65E3F3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8AB86A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75AA46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B62633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885976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56C8F5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C6C8B2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B22303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Piłka manipulacyjna z otworami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9A10698" w14:textId="39B5008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CB1CA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186FA2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223719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36E9C98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41E4F74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7EEC08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E0D2A2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0C3B1E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E8BE4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Narzędzia w skrzynce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7BE3BBE" w14:textId="6FE30F9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806A47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1E13FA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953C74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E0FDD6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1AEB67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73E5A6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A16E79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BBE97F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Zjeżdżalnia drewniana dla aut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9D7D277" w14:textId="74DA030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7B1F7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17EFB4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F7AC7E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453E57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1964DC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2FD724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E20202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17E4B1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Garaż 2-poziomowy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514744C" w14:textId="6AB3D27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CBE5C8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DEF92F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AE6AA6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E234D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B5F9C3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9830E3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01613E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A06D71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Garaż z windą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3769174" w14:textId="0F9E7A8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6B6F1F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36DA7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0BC4BB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2B0E2B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6F6C51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5E5E5B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3C48DE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68576F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Drewniane śruby z nakrętkami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930DE15" w14:textId="4DD019B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6EE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2C4A00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C3AE7B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AD7DE1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66F582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89543B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FDA8CF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FA978D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38E8D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do budowania dróg i mostów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EDD11B8" w14:textId="4378291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1FD6F5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2A5895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391B60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801F17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D98DC2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FD9662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E5E746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8A4BF1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manipulacyjne - wafle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343416C" w14:textId="73CC875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631C04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DAB0B4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5DDBE8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6E2F8F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C74FC5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2B0E25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231150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0016B9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manipulacyjne jeżyki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18A426C" w14:textId="0870A20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02301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A03240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58A21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F422F4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91C39F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36E098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6E6F7F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5C2D3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konstrukcyjne zębatki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E361EF8" w14:textId="6404611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D4EDB2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53B00F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3A1302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9C0AD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FC1220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FF0923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F70502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2BF559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drewniane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1433388" w14:textId="170CE5C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F07B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A1CD2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4ECA403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00F296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20B3DB3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EEE7AF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446DA1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B267BB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E65AB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drewniane farma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D7B818E" w14:textId="64D7CEE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625E80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2742F3F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E951C3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49688EF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B41BF3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6FB11E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D28FA4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815199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piankowe - zestaw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C8322AC" w14:textId="46290B9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DD60D8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07D0F2B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5FC430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69A52B2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0746FE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023609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8EA4B0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3F4D42F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piankowe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20F5F31" w14:textId="2FAEAF5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2C3A3A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669469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1FC6908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1FA3A4A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3F035B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35C571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83C883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542BB9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konstrukcyjne rurki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C2445D6" w14:textId="5B8996B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697E76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0C9436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2CF7CFC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39EBE92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A5B61E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911ADF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885B76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CD94D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konstrukcyjne złączki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77916E3" w14:textId="4868AD5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3A1C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B6FEE3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10126F4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2E42B7C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50920D3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E12A7D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F95BDE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64B85B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A55A50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duże - cegły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2A8FEF1" w14:textId="72CEFD4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84957F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70C1691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6E96B9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03D0C68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B5D515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2807A2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EA3BE2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4AC3D4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-cegły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5B98B7A" w14:textId="09D6A33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A28A9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14F7A55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B8EDB0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3275DFB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F13EAE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016A62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5DBBA7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98CF77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magnetyczne 3D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FFF6035" w14:textId="0A4077E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31ABD6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23DFE9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601D67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63282E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78A3B8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5777AC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FF22FC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91F52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konstrukcyjne min. 360 szt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1A0C910" w14:textId="6643D91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04E4B8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66B5007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8DECC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2668DD8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006F1F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794642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3AD7D0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1A26ED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konstrukcyjne min. 140 szt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F837DF4" w14:textId="53EC25D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283F4E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2B56ED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0E8E2A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414D2F7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921A9B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BD415C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2D2BF3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69FDE69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sensoryczne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84DBC5" w14:textId="257484D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FEFF10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2FE78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771FEB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B451AB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51F3B8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D2A6F5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255783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3F2DEC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Klocki gumowe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7587218" w14:textId="02182C5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71DF6B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38E5E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7CBA81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AFB790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C5EEE1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858524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FFED11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DA885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drewniana piesek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520C0AB" w14:textId="746A5E2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48C1B6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1E0398C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0B09E9A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1654BAA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B8A5BF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65FEA4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F583FF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79A8AA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sensoryczna jeżyk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EC4CFD3" w14:textId="2FAAAF6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F65B83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2C597C7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00088A3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62AB47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FE4074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EE9DE8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8AB3DC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C6D8D3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Gra-rybki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1CEC72E" w14:textId="4217B37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4BBE7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7AE329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0D8724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AA5AF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1494A9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026363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D0B4D1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598657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Układanka edukacyjna piankowa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2792302" w14:textId="224DE80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C40AD9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851281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C7CEDC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FBAADD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7AB833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AF4807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4FA49B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0EA259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Układanka drewniana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1B07889" w14:textId="21CA322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A0CC41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6CC43B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54D756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79EC32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0B22A0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A67691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0F1BC6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4D4E34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Układanka drewniana ślimak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620E9CC" w14:textId="64F3AA9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7B6155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F5EA45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CD2AA3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8D8E45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3BB8CD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419E32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C3768C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4BC6B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Układanka z podstawą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B6E0361" w14:textId="72E405D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6846AD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1049D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90F32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71BA4D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A8F48A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13B547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02B1FD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1712D1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Nakładanka geometryczna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DDB5E64" w14:textId="30C1290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3C0DB3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8A6083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49549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E3AE73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4C5507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AEA9EF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C24EBD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F788C4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Przewlekanka manipulacyjna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EAAF661" w14:textId="7D4ED6D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FBADEF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F08DA7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1B2B3B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FA475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34348A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664847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5E0311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4C8C3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drewniany kolejka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4FE3F01" w14:textId="5493E66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8C406B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34296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C8E44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8F0359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245CD4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989FE9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939CA6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3915B13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kolejowy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03CA45D" w14:textId="48FA7BD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17A304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79B830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3FEEFA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63C90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C80F04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7D1BCB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DF9084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15BE62F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lokomotywa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3E807F5" w14:textId="4C6DEE6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786148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DCD4BD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7E258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15DD2F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7727FE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EFB772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44127D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2A27D3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Piramida do układania sorter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EAB32A0" w14:textId="3060A71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8C1F71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4304A4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B9F40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78856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475A06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E74F7D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01716B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0D04F5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Wieża kubeczki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281828A" w14:textId="06F6C88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D79ED9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99C33E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8814AB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31B2D5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4A614C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0FB94A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85439B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236CFB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Wieża kartonowa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BCB55BA" w14:textId="44773B6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2A4ADE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2AFDE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FEBD9E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612BC5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7D1595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B7B9A2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E82DF1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DB5BBC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Puzzle konturowe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FF12770" w14:textId="2D2EDB4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18300B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9BECD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7DFD9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1B885A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EEC641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659ABB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FD53C0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26BE5E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Puzzle drewniane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05FAC34" w14:textId="799DF14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15E263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3EC4E2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B7F80B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579E18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FCEEA8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7AD0A7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91E7C9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219E0A7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Puzzle pojazdy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70442D5" w14:textId="3B3D1DA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090E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984C9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63DE6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FCB5A6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758E44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83A927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9EEBAB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478632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1980D82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Puzzle połącz kolory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EF0920D" w14:textId="32A6B39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E1FE6A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8E1285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0D5023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6C3FBA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79A54E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9AB4E1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67D34F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C662D7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Układanki edukacyjne kto tu mieszka?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6EB157C" w14:textId="40442BE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3A3F5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3FD37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444883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42BBA7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C9C6DE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A705AB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BE0B5A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6A4CE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Przewlekanka bucik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B905635" w14:textId="12550F6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B481FF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8FE67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2E6915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263B6E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66CFAD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601C28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3545A1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610449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manipulacyjna  garnuszek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924762D" w14:textId="643D2ED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6D678F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CEB3C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776168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84AA20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2373C9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5A10E5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C90FDB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161A68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Makatka żywieniowa piramida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A3D5A9D" w14:textId="1A3A1BE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8F4C5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EC9F1E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452317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03FFAF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18BCF0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B928F6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5D6B5C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EB08DA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6371C4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Kręgle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B44BD1D" w14:textId="424D898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717DBE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95BE2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51290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43DB5E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E77EBA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44B50E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908669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2556E4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Tablica manipulacyjna jednorożec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2745A15" w14:textId="33A17EE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4B0ABA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8B4E45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EA938A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CEE032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1FADAE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2C73A4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86C145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5547C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Tablica manipulacyjna zwierzątko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53A5914" w14:textId="558EE1C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A782E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FA7725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5D9681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07B0BF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B86621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14839A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0135F1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2335F5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Instrumenty muzyczne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7DCE3EB" w14:textId="6578520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020966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D3598D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C358A9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D13595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A5824B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865D83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AD8352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37BD43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Skrzynia zgaduj - zgadula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088FA8D" w14:textId="53F0B6D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D2728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200D26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493C74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451BC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EC0126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98E3C2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D5FCFB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62502E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4ED81C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Pomoc dydaktyczna - mata dwustronna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698A707" w14:textId="54A3CC3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94C9B9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AF91CA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1CE4D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2913E1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907D7E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D56EA9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FAF9FE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F9547D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Teatrzyk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F1D96C" w14:textId="2ADF5AD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52EE7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37A40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3F6E2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16D43A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7C9C43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481D5A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A733DF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21BDCC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Pacynki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1F2A2A8" w14:textId="55ABB3C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456B60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D9166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E1C258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8D7A3F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3BA66B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AE17E4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3EF10B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555FEFC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Pacynki emocje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C7E75D7" w14:textId="371DC24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A7B9D0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3452E2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0076E3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81B55A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BB180D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C272ED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7B7344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A5E502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Owoce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F34D9E1" w14:textId="0BB3BCF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B1631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997690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0A5E92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7EF017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71833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670685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F27D37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63D1D7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19F388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Warzywa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4486563" w14:textId="09663EE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86678B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E3187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D24577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63CD41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6A137F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80BEA8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5E7AB1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39B40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Deska do prasowania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5FFF8CF" w14:textId="3287191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7F907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7A82F9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A36B97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0756B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3B5C7C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1FAB10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C307C3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B1AB8B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Żelazko interaktywne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B2C9FFE" w14:textId="03D9D7D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A029B8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114819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ABCAD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352A58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4A4A62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C90DA9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965264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87A48B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żywności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6443C91" w14:textId="573A99E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2D4675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98D0DD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3596CA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8A9A08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E7F2EE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612A41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C1D8F2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509559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obiadowy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224BC82" w14:textId="7E2E958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660B01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65030E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D700F5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F0A44A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7F82A1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0F374E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42D3C1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6678B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do herbaty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D4EA194" w14:textId="5C2BEDE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C9990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A4A0B9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5AA9E0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D7C6E8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9A8BC5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DF763B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6D8AD9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188545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do pieczenia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619842D" w14:textId="1C52B33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BF066B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0A19FC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37B3D6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9EE92E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0864CA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3ADB87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6B934A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A24D37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Akcesoria kuchenne - zestaw naczyń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1D140F0" w14:textId="2BB278A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3B526A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799C5D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147A0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3EF93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8F4282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DC5EC7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A8A42F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537A4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drewniana mikser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2B8E565" w14:textId="78CBB4E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A4526A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9E817F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37ECA6B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0CC48C9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B52CCC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A9399E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D0D7C6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96965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drewniana toster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B67347F" w14:textId="39E7BCA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155959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1B57ED0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172D5AC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4201067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C630D6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C46B80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B83349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385554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drewniana blender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D2474A2" w14:textId="0A3D88D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A9B32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6EE9AB8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15663B8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0E0669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710340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4ED5E1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00F750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C0A8C0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Nawlekanka drewniana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BABB321" w14:textId="75B6A99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503BB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B46888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BF0332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8E73B0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9D06FE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3F6951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1405E4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D6E425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Figurki zwierząt gospodarskich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9F37D9C" w14:textId="7B94123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D26B57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10D8B3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FA2EB7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830F5D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9536A3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F46BE4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5C321B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9F0914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Figurki zwierząt leśnych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D02A5BD" w14:textId="7A8CA40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99D260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CC93A8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ED63D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C0CF01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7641C7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26451F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7FDDA4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0AC53C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Figurki zwierząt egzotycznych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E17B02B" w14:textId="007D496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DCE53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F66B19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1B6CD8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CF6D92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4F5A0C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11D460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DA9F42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C07900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Figurki ptactwo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92DF215" w14:textId="6174E7E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2ACBB5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79AC1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70EA77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83A8E1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96AD63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7B35F8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B141B2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D61E82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Figurki młode zwierzęta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0140339" w14:textId="5CF2593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ACC807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26A330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F33369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AC1B2B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3F21D5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4021D8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765471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3641C6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Figurki zwierząt pieski i kotki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2A2BBB1" w14:textId="5854C04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8073D1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8BF28E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891947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3FA667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838A72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6544CA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033FCE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357994D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mały lekarz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450BA8E" w14:textId="46608FC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8118C0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435324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7D753F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ABD1A1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39E219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D0B38C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B0D3AC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5956A7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telefon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0224693" w14:textId="01796D9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DFA4C1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64614A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9922B2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778E0F5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FF07CC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E13818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28E023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CF6A16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Kącik zabaw salon dla zwierząt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9A2469" w14:textId="2A6CE8B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073BB1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2DC5CB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5ADE5EC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1FE7DBC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CE6609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FD614B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D5C13C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0703C2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Piktogramy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C12D44" w14:textId="2F29295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9F255E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0D674B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E480B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CFDC0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DCB630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5E4280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2E54CC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1C047A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Drewniane domino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8891905" w14:textId="5924116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E91C8B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9CE87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33B889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DF4557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180523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F9E63C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CDFD5D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21AFE9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zręcznościowy łyżki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0A56894" w14:textId="57BBE13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4A9D66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293D33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C1AA0B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493C3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3D121B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E7F2B4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A67C50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9FE8CA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Obręcze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567178C" w14:textId="5DBAC4E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EFF1BC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BD91A1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2CB207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5AAAC2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F9B7CD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1630E2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FACB0F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F0EC47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Sorter z klockami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493A1BC" w14:textId="6120C34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EB06BF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12B6F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A5B8A3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4D2347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F34E82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38F10F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023AFF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423361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Układanki edukacyjne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5DE8DD0" w14:textId="40F09A8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5F31FA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B133C1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BF5FF9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75A787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4CCC48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733FE2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28B226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4EB2E21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Sorter wieża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F987A0D" w14:textId="696583D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78F1B9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2821512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2133505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489CCC4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2568B8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79E079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0A91A4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262951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manipulacyjna dinozaury i ich domki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AFDCDF9" w14:textId="7680860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5D39B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7207507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1DA726F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308FD3F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8C4521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1CD9B9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4963EA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2EDED2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Układanka z grzechotkami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AEAC68" w14:textId="3BA3BFF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418EC1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B2543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FA16B0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E94EEE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29EB0B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5E9BF9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7D609E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945CE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Tuba deszcz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60C6B88" w14:textId="1407804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58634F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8ABE66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5B2564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5A5CF3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50B6BD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A56610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368CAF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6404DE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bączek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BF9C31A" w14:textId="7ED1FE8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7BEA60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7F3E51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2A92E1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F5A678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A415AF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3ECA30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ED49EE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4DE11CE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Bączek jednorożec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01F6020" w14:textId="591FA61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EB796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44033B5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B079C2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7DFE0BB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615126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F58BD9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836212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FA37D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Drewniany pociąg na sznurku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E188CB8" w14:textId="2E32A63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EDB3DE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BE245D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29F412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294018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30CBD5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497655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A6F062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04AEE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interaktywna kierownica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5ACFF37" w14:textId="681FE6E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8C7C2D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28A7C8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5D76F3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4D2E2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9447D8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E88EA4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F16B30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4E0301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edukacyjna młynek pozytywka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7A20D45" w14:textId="2AEABC2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EE3CFE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44ABC7D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0D1DF3F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512556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07EB01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CC4360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591911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C79237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 Bębenek ocean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E5321FD" w14:textId="0A403A5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64BCDD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52560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5FF067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3A8D2D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EAD250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9A3022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E5972B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89213C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samolot sorter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70E39C6" w14:textId="5D0C161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7CB31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793319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38626E3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332B201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87B636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B86A68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D975B2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291BD9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manipulacyjna drewniane bączki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C232770" w14:textId="33B775E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BACEE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6454AC2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1F5DA84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670E01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F56340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B7F927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7AF8C2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4A122A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sensoryczna dyski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4BBB3D2" w14:textId="2033C03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FEE2D8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F5523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6050286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7E2B6B3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2BDB8E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AED24E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821F4C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9B78C0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Sorter misiu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1846C9F" w14:textId="7C61E3E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047D57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ED44D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1AA644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0D5B4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18B170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EE2E4E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6AD3B6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ECDED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Bujaki plastikowe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D281767" w14:textId="5270302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616AD0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EF89A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24CA3E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138A8C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5AF247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687DD0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1748F5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FABEE9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Bujaki piankowe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1EC3B71" w14:textId="34F3A33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EB1472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2045D1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C75249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5095C6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32B4B1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BCA298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536EB7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6F5498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Jeździki plastikowe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B1239BF" w14:textId="01C9D33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53E4AB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1C487A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B95B8B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9DCE9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AFD627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C2F6D6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5A74D1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E458F1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Wózki na zakupy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D8EA153" w14:textId="36B8DB7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3CFA35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FB98D8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C766C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6276E0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1B5826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3C2318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284C4B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A7C42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Kosiarki plastikowe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C16D3A6" w14:textId="6CC75E8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2C230E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EDA6D6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CA3C2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16346B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89DB74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45BB2A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BF34DB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FF8D2A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Zabawki do piasku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7B6F9FB" w14:textId="378382F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1A108C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9DB423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B8721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A2695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53B4B3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EB56D7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CE1EC9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23E259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do piasku-lody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535B9E6" w14:textId="4B452B9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929797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7246FB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BDF8C6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A198C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1404DB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7F354F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13492D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8F1450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Taczki plastikowe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AF2D77F" w14:textId="37A6B14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141E4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7F81E0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4A3F84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177EB6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08E5F6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270B1E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D0F9B6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ACA0BD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Tęczowe wiatraki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436461A" w14:textId="10EBADB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12C0FF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26E2DC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7DE44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507A6B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194B51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382916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8649EA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727B3C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Telefony fonetyczne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927BE58" w14:textId="3C73EC7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4BDF7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6CDF3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60DC4D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944C0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DAAEC2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5DC783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3117F4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14D871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Piłeczki sensoryczne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6452AB7" w14:textId="4642964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6849DC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8A49E7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E606BF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41B8F3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051335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15C3B1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5FC7A8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1F618E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Piłka gimnastyczna śr. 20 cm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9268A7E" w14:textId="038BD28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69BFA8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8E72FD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823FF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8198FD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7AF738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EEF8B2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A544AC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EC4C70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Piłka fasolka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E14F7A4" w14:textId="26172E8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56D382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A10076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3F824E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1AD68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486068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AFD87F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6B95D1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035D93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Konewki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CDA9E85" w14:textId="6260A31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A002D1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3CF480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20A87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908FF8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9404E3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F957EC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B56D9D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DEFDA4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Mata przejście dla pieszych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595D971" w14:textId="305DB67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0C3A35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C5EDC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E2D0A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1084FD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6EC5BC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17E849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52DCC7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90AF80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Sygnalizator drogowy świetlny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4DB1BB6" w14:textId="162D0E6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4C2DAC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250C17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F1AC7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16A07D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BBBA97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3345D2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DB2AE3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AD14CF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Znaki drogowe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A827E49" w14:textId="598D665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B33BFB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B4E997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1611BF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57A374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CA8991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371E55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AE5536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ABDEB9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Woreczki do ćwiczeń gimnastycznych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303D0C7" w14:textId="209C264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46D42B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EA5AA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49043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D8B8A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D40FCC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D7B6CDD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378E2C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FA186E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Figurki do sortowania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2C1EB44" w14:textId="2174F8E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46B803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B23C3F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6225EF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FA1B09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901B8E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39D656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30C134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14D79F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Relaksujące gniotki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44BEDE4" w14:textId="1F7DE64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FF207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313413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4B93D9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17D5BB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13477C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1306E9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848DFB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EBA3B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Pacynka edukacyjna duża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98F51E9" w14:textId="3BF8E1C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A45FBC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9D8307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5C75FA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CAC71A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E90655E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B19A13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A102EB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9DCE65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Dźwiękowe lotto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A7E6D5A" w14:textId="55FA65E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F36014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5DC6DC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46CCC8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CEF31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F445F0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37FE032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14B316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CB3BFA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Lustra ścienne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6CCEF3E" w14:textId="0224749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F02FB7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076955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04C2DF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58BD37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03B5BD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FDDDC7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BC894B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8FDECF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Labirynt mini kolorowy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077F029" w14:textId="4B99694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4450C1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7EEAFB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5AD7FC7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2AFE83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1125BD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0E4E62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D6089A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B8D377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Labirynt mini pastelowy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3949BE1" w14:textId="5768608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72CD89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E7CCD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24DBE2C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2297B8C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1992F0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BF8C1F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85EFEC6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F60D52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Labirynt pętla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0DD6612" w14:textId="5A4CBB9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8A1AFE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DE547C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00016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E71F1B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0451D1D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711EF9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134F37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76E2A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manipulacyjna kostka aktywności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86BCD63" w14:textId="4CC57CC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AB3388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88CDD5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F1489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1F1C23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2B42C8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F8FA54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6210AD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CAA6A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Zabawki manipulacyjne dla malucha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0CEE107" w14:textId="4F51A25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B9BC51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31E53E2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428E317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640D61A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706803F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694839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4C569D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47B3CE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 Grzechotki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6DBEF77" w14:textId="09CE6DC1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E7E6CA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31AA33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FF3AA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1D83BF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F81220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738ECE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A89D74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3514B64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Grzechotka traktor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6A29D4F" w14:textId="4F553FC8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779CAC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664D72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59E1EF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E1623D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62691D6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1CA33E9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DE4EC2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124366C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Grzechotka z kulkami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ECAFAB8" w14:textId="147CBE1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C014C8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8E259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E897D0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B8F22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4D2C87D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9740BD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536498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1EAFE91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Gryzaki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D8D9C13" w14:textId="10962BF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CA96FC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B30F3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FF41B3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2C5A3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318129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70ECF6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3F7EA89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8ED6E0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bączek kulki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7A2B75D" w14:textId="6C20620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8616D2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CA599D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80B55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5D6106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3040D7F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8FDFCA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E389DE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D0F8DC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Nakładanka piramida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8BDD3DE" w14:textId="315D066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575D2A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420075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BC5B1C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A41E2B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5CA3E5B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72729F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2D1D620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77106C7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na kółkach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C1D8E75" w14:textId="58CB53E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4EF032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05807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C12123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C51F28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1ED1AA1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608956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4818A87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78AC0D7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Miękkie kostki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B8CB54A" w14:textId="0B5E2DB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013C0D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0DA7DD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091A19E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960EF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center"/>
            <w:hideMark/>
          </w:tcPr>
          <w:p w14:paraId="26C0167A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0D9838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02590B3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D0FA1D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 Shaker z kulkami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BC131D7" w14:textId="370BAD4D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DA1E9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5785297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2A952B9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37B582B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496477ED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D1B490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396B67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7E3D65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Książeczka sensoryczna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AA1B378" w14:textId="5604402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86EFEE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4535A49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5F7B89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B71C8E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57363C42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2078A7E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ACDFC4B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B54A62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Książeczka miękka sensoryczna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9772F5D" w14:textId="7C1F236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C60CC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898735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B8DCBD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9D2AF6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72A0059D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A75615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658C88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744" w:type="dxa"/>
            <w:shd w:val="clear" w:color="FFFFFF" w:fill="FFFFFF"/>
            <w:noWrap/>
            <w:vAlign w:val="center"/>
            <w:hideMark/>
          </w:tcPr>
          <w:p w14:paraId="0712F3E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Piłka z aktywnościami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D2402F0" w14:textId="519E794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6991B47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5C4F5B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0129DE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540AADE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3CE7DB78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AFD225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424487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EFC82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 xml:space="preserve">Miękka piłka 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81511FE" w14:textId="479F04F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B603A2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5A4C8B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DB3B07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185F61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5B3D9110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4CCBC37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C1C25C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EE2DF0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Tablica manipulacyjna żaba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093A455" w14:textId="3A8D3FD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B14039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9DB2A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57E8046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AFE475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0804104E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2E92851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016468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19C9FE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Tablica manipulacyjna duże zwierzątko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0AE57B9" w14:textId="57D7982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B683E0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091F987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1C29AB0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05923D0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563BEC17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CF23C76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5BC890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CE10CE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Zestaw do sensoryki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70B911CC" w14:textId="04F45FEB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6ECA01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EC587D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AF8160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A71A76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552F7E8B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F0EB05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406625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3F79DF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Stolik edukacyjny interaktywny dla malucha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D73D7F5" w14:textId="2E106EBF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030B9E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859B6E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64CA94C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4ABAA6D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759EFB9D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86B24D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51908BC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314ECFF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Stolik edukacyjny interaktywny dla malucha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378C466A" w14:textId="47756DF4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B761FA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DA85C8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5EF15B6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6C4BCA5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329E6298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499C74C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17185B5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B232CC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Drewniana kostka edukacyjna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F7ADE4D" w14:textId="7F07F7F0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7AEEAB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noWrap/>
            <w:vAlign w:val="center"/>
            <w:hideMark/>
          </w:tcPr>
          <w:p w14:paraId="1C6F57E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noWrap/>
            <w:vAlign w:val="center"/>
            <w:hideMark/>
          </w:tcPr>
          <w:p w14:paraId="768C288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noWrap/>
            <w:vAlign w:val="center"/>
            <w:hideMark/>
          </w:tcPr>
          <w:p w14:paraId="79FCE88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7670DF73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73509C94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A7F725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6527B9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Labirynt manipulacyjny mula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55C906B" w14:textId="6FBFAB45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B1D520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EE0CBB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0F4A21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3FA5DE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26F19787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4BFE0B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693DA31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2126708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Sorter manipulacyjny sześcian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AB7C614" w14:textId="271A644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9D7ED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736E1B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F7D9A9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09FA74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7E06F1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081360BD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E0E75F3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601CA35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45B26EA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Nakładanka drewniana zwierzęta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94B21A1" w14:textId="3A8625DA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256031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8C16EE2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FC7B2A9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B1DF71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279C9382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0D8B5DB7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BCFB68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A995AC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Drewniany pchacz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83CCEC0" w14:textId="4766F429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5FD46DA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37F413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3F6830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530D4A2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3FE1C2CF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2C26115F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3696F984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8EF141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Samochody ratunkowe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66E2C012" w14:textId="53B1AC2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3EF6D33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333CFE44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5F34E2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2209BA4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6A3D2C82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5D5BF90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B753CAF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BA5D0E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Układanka drewniana motyl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534B1045" w14:textId="622707AC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01BBFA5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237EA15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4C0024A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3C8B054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3C56D3EE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1D353AE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422AD7C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0166546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Tablica manipulacyjna straż pożarna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DC0AB8A" w14:textId="0E5E3CB6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7381A8D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5037585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76459ED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67EC24C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694CC661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39671C88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1E2111F3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5BA57F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Piramidka z trzpieniem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08CC8907" w14:textId="504BC2D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29B1885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AC75CC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D3FE1F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6CD859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558BEF04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0781DC5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43BE5A82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78A3038A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Puzzle z figurkami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20CBCEEE" w14:textId="057DCEAE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45CE356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12E4CD4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6EA3CA1F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1C8E0358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0F231905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6472BE0A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7B1B028D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563DE251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Klocki manipulacyjne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1F202A73" w14:textId="466E9B43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30093C45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6D59E94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2D5703D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kpl.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7E3B07AC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39A25702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A31997" w:rsidRPr="007547B4" w14:paraId="55E2AD8B" w14:textId="77777777" w:rsidTr="001956E1">
        <w:trPr>
          <w:trHeight w:val="1125"/>
          <w:jc w:val="center"/>
        </w:trPr>
        <w:tc>
          <w:tcPr>
            <w:tcW w:w="496" w:type="dxa"/>
            <w:noWrap/>
            <w:vAlign w:val="center"/>
            <w:hideMark/>
          </w:tcPr>
          <w:p w14:paraId="20F16638" w14:textId="77777777" w:rsidR="00A31997" w:rsidRPr="007547B4" w:rsidRDefault="00A31997" w:rsidP="00A3199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744" w:type="dxa"/>
            <w:shd w:val="clear" w:color="FFFFFF" w:fill="FFFFFF"/>
            <w:vAlign w:val="center"/>
            <w:hideMark/>
          </w:tcPr>
          <w:p w14:paraId="67EB2AFD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Zabawka bączek 12 m-cy+</w:t>
            </w:r>
          </w:p>
        </w:tc>
        <w:tc>
          <w:tcPr>
            <w:tcW w:w="3402" w:type="dxa"/>
            <w:shd w:val="clear" w:color="FFFFFF" w:fill="FFFFFF"/>
            <w:vAlign w:val="center"/>
            <w:hideMark/>
          </w:tcPr>
          <w:p w14:paraId="43DD120A" w14:textId="1C474012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…………………….………… </w:t>
            </w:r>
            <w:r w:rsidRPr="004938D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nazwę Producenta lub  Dystrybutora lub Importera)</w:t>
            </w:r>
          </w:p>
        </w:tc>
        <w:tc>
          <w:tcPr>
            <w:tcW w:w="1843" w:type="dxa"/>
            <w:shd w:val="clear" w:color="FFFFFF" w:fill="FFFFFF"/>
            <w:vAlign w:val="center"/>
            <w:hideMark/>
          </w:tcPr>
          <w:p w14:paraId="1309D337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………………………….………… </w:t>
            </w:r>
            <w:r w:rsidRPr="007547B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  <w:t>(WPISAĆ obowiązkowo model lub symbol lub wskazać inne charakterystyczne określenie identyfikujące produkt)</w:t>
            </w:r>
          </w:p>
        </w:tc>
        <w:tc>
          <w:tcPr>
            <w:tcW w:w="571" w:type="dxa"/>
            <w:shd w:val="clear" w:color="FFFFFF" w:fill="FFFFFF"/>
            <w:vAlign w:val="center"/>
            <w:hideMark/>
          </w:tcPr>
          <w:p w14:paraId="7AF8A6B0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88" w:type="dxa"/>
            <w:shd w:val="clear" w:color="FFFFFF" w:fill="FFFFFF"/>
            <w:vAlign w:val="center"/>
            <w:hideMark/>
          </w:tcPr>
          <w:p w14:paraId="301FB99B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25" w:type="dxa"/>
            <w:shd w:val="clear" w:color="FFFFFF" w:fill="FFFFFF"/>
            <w:vAlign w:val="center"/>
            <w:hideMark/>
          </w:tcPr>
          <w:p w14:paraId="4C2038F6" w14:textId="77777777" w:rsidR="00A31997" w:rsidRPr="007547B4" w:rsidRDefault="00A31997" w:rsidP="00A31997">
            <w:pPr>
              <w:jc w:val="center"/>
              <w:rPr>
                <w:rFonts w:ascii="Calibri" w:hAnsi="Calibri" w:cs="Calibri"/>
                <w:color w:val="000000"/>
              </w:rPr>
            </w:pPr>
            <w:r w:rsidRPr="007547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9" w:type="dxa"/>
            <w:noWrap/>
            <w:vAlign w:val="bottom"/>
            <w:hideMark/>
          </w:tcPr>
          <w:p w14:paraId="0B36246A" w14:textId="77777777" w:rsidR="00A31997" w:rsidRPr="007547B4" w:rsidRDefault="00A31997" w:rsidP="00A3199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  <w:tr w:rsidR="007547B4" w:rsidRPr="007547B4" w14:paraId="123553B7" w14:textId="77777777" w:rsidTr="001956E1">
        <w:trPr>
          <w:trHeight w:val="300"/>
          <w:jc w:val="center"/>
        </w:trPr>
        <w:tc>
          <w:tcPr>
            <w:tcW w:w="12044" w:type="dxa"/>
            <w:gridSpan w:val="6"/>
            <w:noWrap/>
            <w:vAlign w:val="center"/>
            <w:hideMark/>
          </w:tcPr>
          <w:p w14:paraId="1319F9FE" w14:textId="7D11614D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4196B5F3" w14:textId="3E6DBDDF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5" w:type="dxa"/>
            <w:noWrap/>
            <w:vAlign w:val="center"/>
            <w:hideMark/>
          </w:tcPr>
          <w:p w14:paraId="4DCEF2D5" w14:textId="77777777" w:rsidR="007547B4" w:rsidRPr="007547B4" w:rsidRDefault="007547B4" w:rsidP="007547B4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34" w:type="dxa"/>
            <w:noWrap/>
            <w:vAlign w:val="bottom"/>
            <w:hideMark/>
          </w:tcPr>
          <w:p w14:paraId="1746C121" w14:textId="77777777" w:rsidR="007547B4" w:rsidRPr="007547B4" w:rsidRDefault="007547B4" w:rsidP="007547B4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547B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</w:tbl>
    <w:p w14:paraId="5D54C9C5" w14:textId="77777777" w:rsidR="004F460C" w:rsidRPr="00E811B1" w:rsidRDefault="004F460C" w:rsidP="004F460C">
      <w:pPr>
        <w:pStyle w:val="NormalnyWeb"/>
        <w:spacing w:before="120" w:beforeAutospacing="0" w:after="120" w:line="280" w:lineRule="atLeast"/>
        <w:ind w:left="360"/>
        <w:jc w:val="both"/>
        <w:rPr>
          <w:rFonts w:ascii="Arial" w:hAnsi="Arial" w:cs="Arial"/>
          <w:color w:val="FF0000"/>
        </w:rPr>
      </w:pPr>
    </w:p>
    <w:p w14:paraId="2654BF6E" w14:textId="77777777" w:rsidR="004F460C" w:rsidRPr="00E811B1" w:rsidRDefault="004F460C" w:rsidP="004F460C">
      <w:pPr>
        <w:pStyle w:val="NormalnyWeb"/>
        <w:numPr>
          <w:ilvl w:val="0"/>
          <w:numId w:val="5"/>
        </w:numPr>
        <w:spacing w:before="120" w:beforeAutospacing="0" w:after="120" w:line="280" w:lineRule="atLeast"/>
        <w:jc w:val="both"/>
        <w:rPr>
          <w:rFonts w:ascii="Arial" w:hAnsi="Arial" w:cs="Arial"/>
          <w:color w:val="FF0000"/>
        </w:rPr>
      </w:pPr>
      <w:r w:rsidRPr="00E811B1">
        <w:rPr>
          <w:rFonts w:ascii="Arial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E811B1">
        <w:rPr>
          <w:rFonts w:ascii="Arial" w:hAnsi="Arial" w:cs="Arial"/>
          <w:color w:val="7030A0"/>
        </w:rPr>
        <w:t xml:space="preserve"> </w:t>
      </w:r>
      <w:r w:rsidRPr="00E811B1">
        <w:rPr>
          <w:rFonts w:ascii="Arial" w:hAnsi="Arial" w:cs="Arial"/>
        </w:rPr>
        <w:t xml:space="preserve"> </w:t>
      </w:r>
    </w:p>
    <w:p w14:paraId="1C40B295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F10F98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</w:t>
      </w:r>
      <w:r>
        <w:rPr>
          <w:rFonts w:ascii="Arial" w:hAnsi="Arial" w:cs="Arial"/>
          <w:i/>
          <w:sz w:val="16"/>
          <w:szCs w:val="16"/>
        </w:rPr>
        <w:t>wiadczenia wykonawca nie składa.</w:t>
      </w:r>
    </w:p>
    <w:p w14:paraId="790FCCE0" w14:textId="77777777" w:rsidR="004F460C" w:rsidRPr="00F10F98" w:rsidRDefault="004F460C" w:rsidP="004F460C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6E33A9E7" w14:textId="77777777" w:rsidR="004F460C" w:rsidRPr="00F10F98" w:rsidRDefault="004F460C" w:rsidP="004F460C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10F98">
        <w:rPr>
          <w:rFonts w:ascii="Arial" w:hAnsi="Arial"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4F09FEEC" w14:textId="77777777" w:rsidR="004F460C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4D859540" w14:textId="77777777" w:rsidR="004F460C" w:rsidRPr="00F10F98" w:rsidRDefault="004F460C" w:rsidP="004F460C">
      <w:pPr>
        <w:spacing w:line="276" w:lineRule="auto"/>
        <w:ind w:left="360"/>
        <w:jc w:val="both"/>
        <w:rPr>
          <w:rFonts w:ascii="Arial" w:hAnsi="Arial" w:cs="Arial"/>
        </w:rPr>
      </w:pPr>
    </w:p>
    <w:p w14:paraId="18BB9936" w14:textId="77777777" w:rsidR="004F460C" w:rsidRPr="00F10F98" w:rsidRDefault="004F460C" w:rsidP="004F460C">
      <w:pPr>
        <w:ind w:left="1068"/>
        <w:rPr>
          <w:rFonts w:ascii="Arial" w:hAnsi="Arial" w:cs="Arial"/>
          <w:sz w:val="16"/>
          <w:szCs w:val="16"/>
        </w:rPr>
      </w:pPr>
    </w:p>
    <w:p w14:paraId="6FF161BD" w14:textId="77777777" w:rsidR="004F460C" w:rsidRDefault="004F460C" w:rsidP="004F460C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1A3F878C" w14:textId="77777777" w:rsidR="004F460C" w:rsidRDefault="004F460C" w:rsidP="004F460C">
      <w:pPr>
        <w:ind w:left="4956"/>
        <w:jc w:val="center"/>
        <w:rPr>
          <w:rFonts w:ascii="Arial" w:hAnsi="Arial" w:cs="Arial"/>
          <w:sz w:val="20"/>
          <w:szCs w:val="20"/>
        </w:rPr>
      </w:pPr>
    </w:p>
    <w:p w14:paraId="123FD151" w14:textId="77777777" w:rsidR="004F460C" w:rsidRPr="00AB5A43" w:rsidRDefault="004F460C" w:rsidP="004F460C">
      <w:pPr>
        <w:jc w:val="both"/>
        <w:rPr>
          <w:rFonts w:ascii="Arial" w:hAnsi="Arial" w:cs="Arial"/>
          <w:sz w:val="16"/>
          <w:szCs w:val="16"/>
          <w:lang w:eastAsia="ar-SA"/>
        </w:rPr>
      </w:pPr>
    </w:p>
    <w:p w14:paraId="354DC088" w14:textId="77777777" w:rsidR="004F460C" w:rsidRPr="00AB5A43" w:rsidRDefault="004F460C" w:rsidP="004F460C">
      <w:pPr>
        <w:rPr>
          <w:i/>
          <w:iCs/>
          <w:sz w:val="16"/>
          <w:szCs w:val="16"/>
        </w:rPr>
      </w:pPr>
      <w:r w:rsidRPr="00AB5A43">
        <w:rPr>
          <w:i/>
          <w:iCs/>
          <w:sz w:val="16"/>
          <w:szCs w:val="16"/>
        </w:rPr>
        <w:t xml:space="preserve">Oferta musi być złożona  pod rygorem nieważności </w:t>
      </w:r>
      <w:r w:rsidRPr="00AB5A43">
        <w:rPr>
          <w:b/>
          <w:i/>
          <w:iCs/>
          <w:sz w:val="16"/>
          <w:szCs w:val="16"/>
          <w:u w:val="single"/>
        </w:rPr>
        <w:t xml:space="preserve">w formie elektronicznej, </w:t>
      </w:r>
      <w:r w:rsidRPr="00AB5A43">
        <w:rPr>
          <w:i/>
          <w:iCs/>
          <w:sz w:val="16"/>
          <w:szCs w:val="16"/>
          <w:u w:val="single"/>
        </w:rPr>
        <w:t>tj</w:t>
      </w:r>
      <w:r w:rsidRPr="00AB5A43">
        <w:rPr>
          <w:b/>
          <w:i/>
          <w:iCs/>
          <w:sz w:val="16"/>
          <w:szCs w:val="16"/>
          <w:u w:val="single"/>
        </w:rPr>
        <w:t xml:space="preserve">. </w:t>
      </w:r>
      <w:r w:rsidRPr="00AB5A43">
        <w:rPr>
          <w:bCs/>
          <w:i/>
          <w:iCs/>
          <w:sz w:val="16"/>
          <w:szCs w:val="16"/>
          <w:u w:val="single"/>
        </w:rPr>
        <w:t>w postaci elektronicznej opatrzonej</w:t>
      </w:r>
      <w:r w:rsidRPr="00AB5A43">
        <w:rPr>
          <w:i/>
          <w:iCs/>
          <w:sz w:val="16"/>
          <w:szCs w:val="16"/>
          <w:u w:val="single"/>
        </w:rPr>
        <w:t xml:space="preserve"> kwalifikowanym podpisem elektronicznym  lub w postaci elektronicznej opatrzonej podpisem zaufanym lub podpisem osobistym</w:t>
      </w:r>
    </w:p>
    <w:p w14:paraId="1F284295" w14:textId="77777777" w:rsidR="006F1B48" w:rsidRDefault="006F1B48"/>
    <w:sectPr w:rsidR="006F1B48" w:rsidSect="004F460C">
      <w:headerReference w:type="default" r:id="rId9"/>
      <w:footerReference w:type="default" r:id="rId10"/>
      <w:pgSz w:w="16838" w:h="11906" w:orient="landscape"/>
      <w:pgMar w:top="1417" w:right="1417" w:bottom="1417" w:left="993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29D1F" w14:textId="77777777" w:rsidR="004D7E3C" w:rsidRDefault="004D7E3C" w:rsidP="004F460C">
      <w:r>
        <w:separator/>
      </w:r>
    </w:p>
  </w:endnote>
  <w:endnote w:type="continuationSeparator" w:id="0">
    <w:p w14:paraId="5796B47F" w14:textId="77777777" w:rsidR="004D7E3C" w:rsidRDefault="004D7E3C" w:rsidP="004F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265012"/>
      <w:docPartObj>
        <w:docPartGallery w:val="Page Numbers (Bottom of Page)"/>
        <w:docPartUnique/>
      </w:docPartObj>
    </w:sdtPr>
    <w:sdtEndPr/>
    <w:sdtContent>
      <w:p w14:paraId="55F60FF7" w14:textId="123E8456" w:rsidR="006938D0" w:rsidRDefault="006938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5BF28" w14:textId="77777777" w:rsidR="006938D0" w:rsidRDefault="00693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7A153" w14:textId="77777777" w:rsidR="004D7E3C" w:rsidRDefault="004D7E3C" w:rsidP="004F460C">
      <w:r>
        <w:separator/>
      </w:r>
    </w:p>
  </w:footnote>
  <w:footnote w:type="continuationSeparator" w:id="0">
    <w:p w14:paraId="024B9B12" w14:textId="77777777" w:rsidR="004D7E3C" w:rsidRDefault="004D7E3C" w:rsidP="004F4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811F" w14:textId="77777777" w:rsidR="004F460C" w:rsidRPr="004F460C" w:rsidRDefault="004F460C" w:rsidP="004F460C">
    <w:pPr>
      <w:tabs>
        <w:tab w:val="center" w:pos="4153"/>
        <w:tab w:val="right" w:pos="9070"/>
      </w:tabs>
      <w:suppressAutoHyphens/>
      <w:spacing w:before="40" w:after="40"/>
      <w:jc w:val="center"/>
      <w:rPr>
        <w:rFonts w:ascii="Arial" w:hAnsi="Arial" w:cs="Arial"/>
        <w:i/>
        <w:iCs/>
        <w:sz w:val="18"/>
        <w:szCs w:val="18"/>
        <w:lang w:eastAsia="ar-SA"/>
      </w:rPr>
    </w:pPr>
    <w:r w:rsidRPr="004F460C">
      <w:rPr>
        <w:noProof/>
        <w:lang w:val="en-GB" w:eastAsia="ar-SA"/>
      </w:rPr>
      <w:drawing>
        <wp:inline distT="0" distB="0" distL="0" distR="0" wp14:anchorId="571EC837" wp14:editId="52F3CFA1">
          <wp:extent cx="5759450" cy="821055"/>
          <wp:effectExtent l="0" t="0" r="0" b="0"/>
          <wp:docPr id="1668258407" name="Obraz 2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258407" name="Obraz 2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CA8E3A" w14:textId="77777777" w:rsidR="004F460C" w:rsidRPr="004F460C" w:rsidRDefault="004F460C" w:rsidP="004F460C">
    <w:pPr>
      <w:tabs>
        <w:tab w:val="center" w:pos="4153"/>
        <w:tab w:val="right" w:pos="9070"/>
      </w:tabs>
      <w:suppressAutoHyphens/>
      <w:spacing w:before="40" w:after="40"/>
      <w:jc w:val="center"/>
      <w:rPr>
        <w:rFonts w:ascii="Arial" w:hAnsi="Arial" w:cs="Arial"/>
        <w:i/>
        <w:iCs/>
        <w:sz w:val="18"/>
        <w:szCs w:val="18"/>
        <w:lang w:eastAsia="ar-SA"/>
      </w:rPr>
    </w:pPr>
    <w:r w:rsidRPr="004F460C">
      <w:rPr>
        <w:rFonts w:ascii="Arial" w:hAnsi="Arial" w:cs="Arial"/>
        <w:i/>
        <w:iCs/>
        <w:sz w:val="18"/>
        <w:szCs w:val="18"/>
        <w:lang w:eastAsia="ar-SA"/>
      </w:rPr>
      <w:t>ZP-D.271.4.2026</w:t>
    </w:r>
  </w:p>
  <w:p w14:paraId="69B2AB5D" w14:textId="5584654A" w:rsidR="004F460C" w:rsidRPr="004F460C" w:rsidRDefault="004F460C" w:rsidP="004F460C">
    <w:pPr>
      <w:suppressAutoHyphens/>
      <w:spacing w:before="60" w:after="240"/>
      <w:jc w:val="center"/>
      <w:rPr>
        <w:rFonts w:ascii="Arial" w:hAnsi="Arial" w:cs="Arial"/>
        <w:i/>
        <w:iCs/>
        <w:sz w:val="18"/>
        <w:szCs w:val="18"/>
        <w:lang w:eastAsia="ar-SA"/>
      </w:rPr>
    </w:pPr>
    <w:r w:rsidRPr="004F460C">
      <w:rPr>
        <w:rFonts w:ascii="Arial" w:hAnsi="Arial" w:cs="Arial"/>
        <w:i/>
        <w:iCs/>
        <w:sz w:val="18"/>
        <w:szCs w:val="18"/>
        <w:lang w:eastAsia="ar-SA"/>
      </w:rPr>
      <w:t>Dostawa zabawek do żłobka przy ul. Kwiatkowskiego 121B  w Rzeszowie w ramach Programu rozwoju instytucji opieki nad dziećmi do lat 3 „Aktywny Maluch 2022 – 2029”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5FED"/>
    <w:multiLevelType w:val="hybridMultilevel"/>
    <w:tmpl w:val="579083A0"/>
    <w:lvl w:ilvl="0" w:tplc="D75430C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E66BE"/>
    <w:multiLevelType w:val="hybridMultilevel"/>
    <w:tmpl w:val="A62A261A"/>
    <w:lvl w:ilvl="0" w:tplc="ABF0A2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E045BA"/>
    <w:multiLevelType w:val="hybridMultilevel"/>
    <w:tmpl w:val="1250EFE4"/>
    <w:lvl w:ilvl="0" w:tplc="2BA230B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D4A22"/>
    <w:multiLevelType w:val="hybridMultilevel"/>
    <w:tmpl w:val="73727AC8"/>
    <w:lvl w:ilvl="0" w:tplc="ECF4F94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2735350">
    <w:abstractNumId w:val="2"/>
  </w:num>
  <w:num w:numId="2" w16cid:durableId="1268543648">
    <w:abstractNumId w:val="1"/>
  </w:num>
  <w:num w:numId="3" w16cid:durableId="1346787093">
    <w:abstractNumId w:val="6"/>
  </w:num>
  <w:num w:numId="4" w16cid:durableId="27142039">
    <w:abstractNumId w:val="4"/>
  </w:num>
  <w:num w:numId="5" w16cid:durableId="63067783">
    <w:abstractNumId w:val="0"/>
  </w:num>
  <w:num w:numId="6" w16cid:durableId="281232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247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60C"/>
    <w:rsid w:val="001858C7"/>
    <w:rsid w:val="001956E1"/>
    <w:rsid w:val="00316822"/>
    <w:rsid w:val="00472027"/>
    <w:rsid w:val="004D7E3C"/>
    <w:rsid w:val="004F460C"/>
    <w:rsid w:val="005463FE"/>
    <w:rsid w:val="005D4E50"/>
    <w:rsid w:val="00692FC4"/>
    <w:rsid w:val="006938D0"/>
    <w:rsid w:val="006F1B48"/>
    <w:rsid w:val="007547B4"/>
    <w:rsid w:val="0093182D"/>
    <w:rsid w:val="00A31997"/>
    <w:rsid w:val="00CB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BC0E"/>
  <w15:chartTrackingRefBased/>
  <w15:docId w15:val="{40CBE07D-154F-42A1-A02B-AEF3484D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46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46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6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46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46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46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46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46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46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46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46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6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46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46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46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46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46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46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46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4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6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4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46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46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46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46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46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46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460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4F46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46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4F460C"/>
    <w:pPr>
      <w:spacing w:before="100" w:beforeAutospacing="1" w:after="119"/>
    </w:pPr>
  </w:style>
  <w:style w:type="character" w:styleId="Hipercze">
    <w:name w:val="Hyperlink"/>
    <w:uiPriority w:val="99"/>
    <w:rsid w:val="004F460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F46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6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4F460C"/>
    <w:rPr>
      <w:color w:val="96607D"/>
      <w:u w:val="single"/>
    </w:rPr>
  </w:style>
  <w:style w:type="paragraph" w:customStyle="1" w:styleId="msonormal0">
    <w:name w:val="msonormal"/>
    <w:basedOn w:val="Normalny"/>
    <w:rsid w:val="004F460C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4F460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66">
    <w:name w:val="xl66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67">
    <w:name w:val="xl67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68">
    <w:name w:val="xl68"/>
    <w:basedOn w:val="Normalny"/>
    <w:rsid w:val="004F460C"/>
    <w:pPr>
      <w:pBdr>
        <w:top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69">
    <w:name w:val="xl69"/>
    <w:basedOn w:val="Normalny"/>
    <w:rsid w:val="004F460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0">
    <w:name w:val="xl70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1">
    <w:name w:val="xl71"/>
    <w:basedOn w:val="Normalny"/>
    <w:rsid w:val="004F460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2">
    <w:name w:val="xl72"/>
    <w:basedOn w:val="Normalny"/>
    <w:rsid w:val="004F460C"/>
    <w:pPr>
      <w:pBdr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3">
    <w:name w:val="xl73"/>
    <w:basedOn w:val="Normalny"/>
    <w:rsid w:val="004F460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4">
    <w:name w:val="xl74"/>
    <w:basedOn w:val="Normalny"/>
    <w:rsid w:val="004F460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5">
    <w:name w:val="xl75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6">
    <w:name w:val="xl76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7">
    <w:name w:val="xl77"/>
    <w:basedOn w:val="Normalny"/>
    <w:rsid w:val="004F460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8">
    <w:name w:val="xl78"/>
    <w:basedOn w:val="Normalny"/>
    <w:rsid w:val="004F460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79">
    <w:name w:val="xl79"/>
    <w:basedOn w:val="Normalny"/>
    <w:rsid w:val="004F460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0">
    <w:name w:val="xl80"/>
    <w:basedOn w:val="Normalny"/>
    <w:rsid w:val="004F460C"/>
    <w:pPr>
      <w:pBdr>
        <w:top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1">
    <w:name w:val="xl81"/>
    <w:basedOn w:val="Normalny"/>
    <w:rsid w:val="004F460C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2">
    <w:name w:val="xl82"/>
    <w:basedOn w:val="Normalny"/>
    <w:rsid w:val="004F460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3">
    <w:name w:val="xl83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4">
    <w:name w:val="xl84"/>
    <w:basedOn w:val="Normalny"/>
    <w:rsid w:val="004F460C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5">
    <w:name w:val="xl85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6">
    <w:name w:val="xl86"/>
    <w:basedOn w:val="Normalny"/>
    <w:rsid w:val="004F460C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87">
    <w:name w:val="xl87"/>
    <w:basedOn w:val="Normalny"/>
    <w:rsid w:val="004F460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88">
    <w:name w:val="xl88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mbria" w:hAnsi="Cambria"/>
      <w:color w:val="000000"/>
      <w:sz w:val="20"/>
      <w:szCs w:val="20"/>
    </w:rPr>
  </w:style>
  <w:style w:type="paragraph" w:customStyle="1" w:styleId="xl89">
    <w:name w:val="xl89"/>
    <w:basedOn w:val="Normalny"/>
    <w:rsid w:val="004F460C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90">
    <w:name w:val="xl90"/>
    <w:basedOn w:val="Normalny"/>
    <w:rsid w:val="004F46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mbria" w:hAnsi="Cambria"/>
      <w:color w:val="000000"/>
      <w:sz w:val="20"/>
      <w:szCs w:val="20"/>
    </w:rPr>
  </w:style>
  <w:style w:type="paragraph" w:customStyle="1" w:styleId="xl91">
    <w:name w:val="xl91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92">
    <w:name w:val="xl92"/>
    <w:basedOn w:val="Normalny"/>
    <w:rsid w:val="004F460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mbria" w:hAnsi="Cambria"/>
      <w:color w:val="000000"/>
      <w:sz w:val="20"/>
      <w:szCs w:val="20"/>
    </w:rPr>
  </w:style>
  <w:style w:type="paragraph" w:customStyle="1" w:styleId="xl93">
    <w:name w:val="xl93"/>
    <w:basedOn w:val="Normalny"/>
    <w:rsid w:val="004F460C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94">
    <w:name w:val="xl94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0"/>
      <w:szCs w:val="20"/>
    </w:rPr>
  </w:style>
  <w:style w:type="paragraph" w:customStyle="1" w:styleId="xl95">
    <w:name w:val="xl95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i/>
      <w:iCs/>
      <w:color w:val="000000"/>
      <w:sz w:val="20"/>
      <w:szCs w:val="20"/>
    </w:rPr>
  </w:style>
  <w:style w:type="paragraph" w:customStyle="1" w:styleId="xl96">
    <w:name w:val="xl96"/>
    <w:basedOn w:val="Normalny"/>
    <w:rsid w:val="004F46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97">
    <w:name w:val="xl97"/>
    <w:basedOn w:val="Normalny"/>
    <w:rsid w:val="004F46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</w:rPr>
  </w:style>
  <w:style w:type="paragraph" w:customStyle="1" w:styleId="xl98">
    <w:name w:val="xl98"/>
    <w:basedOn w:val="Normalny"/>
    <w:rsid w:val="004F46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99">
    <w:name w:val="xl99"/>
    <w:basedOn w:val="Normalny"/>
    <w:rsid w:val="004F460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0"/>
      <w:szCs w:val="20"/>
    </w:rPr>
  </w:style>
  <w:style w:type="paragraph" w:customStyle="1" w:styleId="xl100">
    <w:name w:val="xl100"/>
    <w:basedOn w:val="Normalny"/>
    <w:rsid w:val="004F4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5E6A2" w:fill="B5E6A2"/>
      <w:spacing w:before="100" w:beforeAutospacing="1" w:after="100" w:afterAutospacing="1"/>
      <w:jc w:val="center"/>
      <w:textAlignment w:val="center"/>
    </w:pPr>
    <w:rPr>
      <w:rFonts w:ascii="Liberation Sans" w:hAnsi="Liberation Sans" w:cs="Liberation Sans"/>
      <w:b/>
      <w:bCs/>
      <w:i/>
      <w:iCs/>
      <w:color w:val="000000"/>
      <w:sz w:val="20"/>
      <w:szCs w:val="20"/>
    </w:rPr>
  </w:style>
  <w:style w:type="paragraph" w:customStyle="1" w:styleId="xl101">
    <w:name w:val="xl101"/>
    <w:basedOn w:val="Normalny"/>
    <w:rsid w:val="007547B4"/>
    <w:pPr>
      <w:pBdr>
        <w:top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47</Pages>
  <Words>8445</Words>
  <Characters>50672</Characters>
  <Application>Microsoft Office Word</Application>
  <DocSecurity>0</DocSecurity>
  <Lines>422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Wojtas Ewelina</cp:lastModifiedBy>
  <cp:revision>5</cp:revision>
  <dcterms:created xsi:type="dcterms:W3CDTF">2026-01-26T12:03:00Z</dcterms:created>
  <dcterms:modified xsi:type="dcterms:W3CDTF">2026-01-27T07:46:00Z</dcterms:modified>
</cp:coreProperties>
</file>